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176D66" w14:textId="53503D25" w:rsidR="00C67E47" w:rsidRDefault="00AD0393" w:rsidP="00D3130B">
      <w:pPr>
        <w:snapToGrid w:val="0"/>
        <w:spacing w:before="120"/>
        <w:jc w:val="both"/>
        <w:rPr>
          <w:rFonts w:ascii="Nimbus Sans L" w:hAnsi="Nimbus Sans L"/>
        </w:rPr>
      </w:pPr>
      <w:r>
        <w:rPr>
          <w:rFonts w:ascii="Nimbus Sans L" w:hAnsi="Nimbus Sans L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099B6CC" wp14:editId="4C496D44">
                <wp:simplePos x="0" y="0"/>
                <wp:positionH relativeFrom="page">
                  <wp:posOffset>386080</wp:posOffset>
                </wp:positionH>
                <wp:positionV relativeFrom="paragraph">
                  <wp:posOffset>0</wp:posOffset>
                </wp:positionV>
                <wp:extent cx="2687955" cy="5638800"/>
                <wp:effectExtent l="0" t="0" r="0" b="0"/>
                <wp:wrapSquare wrapText="bothSides"/>
                <wp:docPr id="12" name="Rahmen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56388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BEB3C01" w14:textId="2B094ED7" w:rsidR="00D3130B" w:rsidRDefault="00D3130B" w:rsidP="00D3130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Pädagogische</w:t>
                            </w:r>
                            <w:r w:rsidR="004C726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s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Konzept</w:t>
                            </w:r>
                          </w:p>
                          <w:p w14:paraId="2D118208" w14:textId="77777777" w:rsidR="004C726D" w:rsidRPr="004E2CA4" w:rsidRDefault="004C726D" w:rsidP="00D3130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256B76B" w14:textId="708BF1D4" w:rsidR="00D3130B" w:rsidRPr="004E2CA4" w:rsidRDefault="00AD0393" w:rsidP="00D3130B">
                            <w:pPr>
                              <w:snapToGrid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Das vollständige p</w:t>
                            </w:r>
                            <w:r w:rsidR="00D3130B"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ädagogische Konzept der </w:t>
                            </w:r>
                            <w:r w:rsidR="00D3130B"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Leif-Eriksson-Gemeinschaftsschule</w:t>
                            </w:r>
                            <w:r w:rsidR="00D3130B"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finden Sie auf der Schulhomepage:</w:t>
                            </w:r>
                          </w:p>
                          <w:p w14:paraId="73C73ED6" w14:textId="77777777" w:rsidR="00D3130B" w:rsidRPr="004E2CA4" w:rsidRDefault="00D3130B" w:rsidP="00D3130B">
                            <w:pPr>
                              <w:snapToGrid w:val="0"/>
                              <w:jc w:val="center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http://www.leg-kiel.de/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schulkonzept</w:t>
                            </w:r>
                          </w:p>
                          <w:p w14:paraId="6D0413F7" w14:textId="77777777" w:rsidR="00D3130B" w:rsidRPr="004E2CA4" w:rsidRDefault="00D3130B" w:rsidP="00D3130B">
                            <w:pPr>
                              <w:snapToGrid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507EEC5B" w14:textId="2C73721B" w:rsidR="00D3130B" w:rsidRPr="004E2CA4" w:rsidRDefault="00D3130B" w:rsidP="00D3130B">
                            <w:pPr>
                              <w:snapToGrid w:val="0"/>
                              <w:jc w:val="both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Die Klassen bleiben über die 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gesamte Schulzeit 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auf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eigenem Jahrgangsflur 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mit 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Team-Treff,</w:t>
                            </w:r>
                            <w:r w:rsidR="00EC120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Diffräumen</w:t>
                            </w:r>
                            <w:r w:rsidR="00A343D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Materialraum und Lehrerstation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in der direkten Nähe. In den Klassenräumen haben die Schülerinnen und Schüler ihre 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eigenen Regalfächer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, in </w:t>
                            </w:r>
                            <w:r w:rsidR="00DF2E91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denen sie Schulmaterial auf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bewahren können</w:t>
                            </w:r>
                            <w:r w:rsidR="00E33386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und die eigene IT-Ausstattung</w:t>
                            </w:r>
                            <w:r w:rsidR="00D17155" w:rsidRPr="000F0DAD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:</w:t>
                            </w:r>
                            <w:r w:rsidR="00D17155" w:rsidRPr="000F0DA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iPads für alle</w:t>
                            </w:r>
                            <w:r w:rsidR="00D17155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F0DAD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SchülerInnen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03E4231" w14:textId="15FEC802" w:rsidR="00D3130B" w:rsidRPr="004E2CA4" w:rsidRDefault="00D3130B" w:rsidP="00D3130B">
                            <w:pPr>
                              <w:snapToGrid w:val="0"/>
                              <w:spacing w:before="120"/>
                              <w:jc w:val="both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Die 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Lehrkräfte der Klassenstufe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bilden ein 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festes Team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. Sie begleiten die Schülerinnen und Schüler 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von der 5. bis zur 10. Klasse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5F7E1130" w14:textId="121AE45B" w:rsidR="00D3130B" w:rsidRPr="004E2CA4" w:rsidRDefault="00D3130B" w:rsidP="00D3130B">
                            <w:pPr>
                              <w:snapToGrid w:val="0"/>
                              <w:spacing w:before="120"/>
                              <w:jc w:val="both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Selbst organisiertes</w:t>
                            </w:r>
                            <w:r w:rsidR="00BC1E5D"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differenziertes und inkludierendes</w:t>
                            </w:r>
                            <w:r w:rsidR="00D7056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analoges und digitales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Lernen</w:t>
                            </w:r>
                            <w:r w:rsidR="00AD039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ist 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zentraler Bestandteil der Unterrichtskonzeption. Die Schüler</w:t>
                            </w:r>
                            <w:r w:rsidR="002B364C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Innen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arbeiten über längere Zeiträume  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fächerübergreifend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an verschiedenen 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Projekten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26651E8" w14:textId="77777777" w:rsidR="00D3130B" w:rsidRPr="004E2CA4" w:rsidRDefault="00D3130B" w:rsidP="00D3130B">
                            <w:pPr>
                              <w:snapToGrid w:val="0"/>
                              <w:spacing w:before="120"/>
                              <w:jc w:val="both"/>
                              <w:rPr>
                                <w:rFonts w:asciiTheme="minorHAnsi" w:hAnsiTheme="minorHAnsi" w:cstheme="minorHAnsi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2A60E13D" w14:textId="77777777" w:rsidR="00D3130B" w:rsidRDefault="00D3130B" w:rsidP="00D3130B">
                            <w:pPr>
                              <w:snapToGrid w:val="0"/>
                              <w:spacing w:before="120"/>
                              <w:jc w:val="both"/>
                              <w:rPr>
                                <w:rFonts w:ascii="Nimbus Sans L" w:hAnsi="Nimbus Sans 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9B6CC" id="_x0000_t202" coordsize="21600,21600" o:spt="202" path="m,l,21600r21600,l21600,xe">
                <v:stroke joinstyle="miter"/>
                <v:path gradientshapeok="t" o:connecttype="rect"/>
              </v:shapetype>
              <v:shape id="Rahmen2" o:spid="_x0000_s1026" type="#_x0000_t202" style="position:absolute;left:0;text-align:left;margin-left:30.4pt;margin-top:0;width:211.65pt;height:444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" filled="f" stroked="f">
                <v:textbox inset="0,0,0,0">
                  <w:txbxContent>
                    <w:p w14:paraId="0BEB3C01" w14:textId="2B094ED7" w:rsidR="00D3130B" w:rsidRDefault="00D3130B" w:rsidP="00D3130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</w:pP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Pädagogische</w:t>
                      </w:r>
                      <w:r w:rsidR="004C726D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s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 Konzept</w:t>
                      </w:r>
                    </w:p>
                    <w:p w14:paraId="2D118208" w14:textId="77777777" w:rsidR="004C726D" w:rsidRPr="004E2CA4" w:rsidRDefault="004C726D" w:rsidP="00D3130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</w:pPr>
                    </w:p>
                    <w:p w14:paraId="2256B76B" w14:textId="708BF1D4" w:rsidR="00D3130B" w:rsidRPr="004E2CA4" w:rsidRDefault="00AD0393" w:rsidP="00D3130B">
                      <w:pPr>
                        <w:snapToGrid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Das vollständige p</w:t>
                      </w:r>
                      <w:r w:rsidR="00D3130B"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ädagogische Konzept der </w:t>
                      </w:r>
                      <w:r w:rsidR="00D3130B"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Leif-Eriksson-Gemeinschaftsschule</w:t>
                      </w:r>
                      <w:r w:rsidR="00D3130B"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finden Sie auf der Schulhomepage:</w:t>
                      </w:r>
                    </w:p>
                    <w:p w14:paraId="73C73ED6" w14:textId="77777777" w:rsidR="00D3130B" w:rsidRPr="004E2CA4" w:rsidRDefault="00D3130B" w:rsidP="00D3130B">
                      <w:pPr>
                        <w:snapToGrid w:val="0"/>
                        <w:jc w:val="center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http://www.leg-kiel.de/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schulkonzept</w:t>
                      </w:r>
                    </w:p>
                    <w:p w14:paraId="6D0413F7" w14:textId="77777777" w:rsidR="00D3130B" w:rsidRPr="004E2CA4" w:rsidRDefault="00D3130B" w:rsidP="00D3130B">
                      <w:pPr>
                        <w:snapToGrid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</w:pPr>
                    </w:p>
                    <w:p w14:paraId="507EEC5B" w14:textId="2C73721B" w:rsidR="00D3130B" w:rsidRPr="004E2CA4" w:rsidRDefault="00D3130B" w:rsidP="00D3130B">
                      <w:pPr>
                        <w:snapToGrid w:val="0"/>
                        <w:jc w:val="both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Die Klassen bleiben über die 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gesamte Schulzeit 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auf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 eigenem Jahrgangsflur 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mit 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Team-Treff,</w:t>
                      </w:r>
                      <w:r w:rsidR="00EC1208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 Diffräumen</w:t>
                      </w:r>
                      <w:r w:rsidR="00A343D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, 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Materialraum und Lehrerstation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in der direkten Nähe. In den Klassenräumen haben die Schülerinnen und Schüler ihre 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eigenen Regalfächer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, in </w:t>
                      </w:r>
                      <w:r w:rsidR="00DF2E91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denen sie Schulmaterial auf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bewahren können</w:t>
                      </w:r>
                      <w:r w:rsidR="00E33386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und die eigene IT-Ausstattung</w:t>
                      </w:r>
                      <w:r w:rsidR="00D17155" w:rsidRPr="000F0DAD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:</w:t>
                      </w:r>
                      <w:r w:rsidR="00D17155" w:rsidRPr="000F0DAD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 iPads für alle</w:t>
                      </w:r>
                      <w:r w:rsidR="00D17155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</w:t>
                      </w:r>
                      <w:r w:rsidR="000F0DAD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SchülerInnen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.</w:t>
                      </w:r>
                    </w:p>
                    <w:p w14:paraId="303E4231" w14:textId="15FEC802" w:rsidR="00D3130B" w:rsidRPr="004E2CA4" w:rsidRDefault="00D3130B" w:rsidP="00D3130B">
                      <w:pPr>
                        <w:snapToGrid w:val="0"/>
                        <w:spacing w:before="120"/>
                        <w:jc w:val="both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Die 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Lehrkräfte der Klassenstufe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bilden ein 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festes Team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. Sie begleiten die Schülerinnen und Schüler 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von der 5. bis zur 10. Klasse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5F7E1130" w14:textId="121AE45B" w:rsidR="00D3130B" w:rsidRPr="004E2CA4" w:rsidRDefault="00D3130B" w:rsidP="00D3130B">
                      <w:pPr>
                        <w:snapToGrid w:val="0"/>
                        <w:spacing w:before="120"/>
                        <w:jc w:val="both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Selbst organisiertes</w:t>
                      </w:r>
                      <w:r w:rsidR="00BC1E5D"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 differenziertes und inkludierendes</w:t>
                      </w:r>
                      <w:r w:rsidR="00D7056B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 analoges und digitales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 Lernen</w:t>
                      </w:r>
                      <w:r w:rsidR="00AD039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ist 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zentraler Bestandteil der Unterrichtskonzeption. Die Schüler</w:t>
                      </w:r>
                      <w:r w:rsidR="002B364C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Innen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arbeiten über längere Zeiträume  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fächerübergreifend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an verschiedenen 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Projekten</w:t>
                      </w:r>
                      <w:r w:rsidRPr="004E2CA4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.</w:t>
                      </w:r>
                    </w:p>
                    <w:p w14:paraId="026651E8" w14:textId="77777777" w:rsidR="00D3130B" w:rsidRPr="004E2CA4" w:rsidRDefault="00D3130B" w:rsidP="00D3130B">
                      <w:pPr>
                        <w:snapToGrid w:val="0"/>
                        <w:spacing w:before="120"/>
                        <w:jc w:val="both"/>
                        <w:rPr>
                          <w:rFonts w:asciiTheme="minorHAnsi" w:hAnsiTheme="minorHAnsi" w:cstheme="minorHAnsi"/>
                          <w:color w:val="666666"/>
                          <w:sz w:val="22"/>
                          <w:szCs w:val="22"/>
                        </w:rPr>
                      </w:pPr>
                    </w:p>
                    <w:p w14:paraId="2A60E13D" w14:textId="77777777" w:rsidR="00D3130B" w:rsidRDefault="00D3130B" w:rsidP="00D3130B">
                      <w:pPr>
                        <w:snapToGrid w:val="0"/>
                        <w:spacing w:before="120"/>
                        <w:jc w:val="both"/>
                        <w:rPr>
                          <w:rFonts w:ascii="Nimbus Sans L" w:hAnsi="Nimbus Sans 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B364C">
        <w:rPr>
          <w:rFonts w:ascii="Nimbus Sans L" w:hAnsi="Nimbus Sans L"/>
          <w:noProof/>
          <w:sz w:val="22"/>
          <w:szCs w:val="22"/>
        </w:rPr>
        <w:drawing>
          <wp:anchor distT="0" distB="0" distL="114300" distR="114300" simplePos="0" relativeHeight="251677184" behindDoc="1" locked="0" layoutInCell="1" allowOverlap="1" wp14:anchorId="067AD36F" wp14:editId="73F18520">
            <wp:simplePos x="0" y="0"/>
            <wp:positionH relativeFrom="column">
              <wp:posOffset>176530</wp:posOffset>
            </wp:positionH>
            <wp:positionV relativeFrom="paragraph">
              <wp:posOffset>4648835</wp:posOffset>
            </wp:positionV>
            <wp:extent cx="2748280" cy="1707515"/>
            <wp:effectExtent l="0" t="0" r="0" b="6985"/>
            <wp:wrapTight wrapText="bothSides">
              <wp:wrapPolygon edited="0">
                <wp:start x="0" y="0"/>
                <wp:lineTo x="0" y="21447"/>
                <wp:lineTo x="21410" y="21447"/>
                <wp:lineTo x="21410" y="0"/>
                <wp:lineTo x="0" y="0"/>
              </wp:wrapPolygon>
            </wp:wrapTight>
            <wp:docPr id="17" name="Bild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CBF">
        <w:rPr>
          <w:rFonts w:ascii="Nimbus Sans L" w:hAnsi="Nimbus Sans L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16CC298" wp14:editId="6E9E432A">
                <wp:simplePos x="0" y="0"/>
                <wp:positionH relativeFrom="column">
                  <wp:posOffset>7086191</wp:posOffset>
                </wp:positionH>
                <wp:positionV relativeFrom="paragraph">
                  <wp:posOffset>344</wp:posOffset>
                </wp:positionV>
                <wp:extent cx="2595245" cy="6581614"/>
                <wp:effectExtent l="0" t="0" r="0" b="0"/>
                <wp:wrapSquare wrapText="bothSides"/>
                <wp:docPr id="13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45" cy="6581614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9C0956" w14:textId="61586A09" w:rsidR="00D3130B" w:rsidRDefault="00C67E47" w:rsidP="00D3130B">
                            <w:pPr>
                              <w:snapToGrid w:val="0"/>
                              <w:spacing w:before="120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4C4C4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8C658" wp14:editId="164BE948">
                                  <wp:extent cx="2547557" cy="1689509"/>
                                  <wp:effectExtent l="0" t="0" r="5715" b="6350"/>
                                  <wp:docPr id="15" name="Bild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Bild2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lum/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1311" cy="1698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C1B9AB" w14:textId="1E208BF5" w:rsidR="00F57CBF" w:rsidRPr="00F57CBF" w:rsidRDefault="00303F78" w:rsidP="00F57CBF">
                            <w:pPr>
                              <w:snapToGrid w:val="0"/>
                              <w:spacing w:before="120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4C4C4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3D8C3E" wp14:editId="29EA8EF7">
                                  <wp:extent cx="2595245" cy="1014730"/>
                                  <wp:effectExtent l="0" t="0" r="0" b="0"/>
                                  <wp:docPr id="16" name="Bild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Bild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lum/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245" cy="1014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449159" w14:textId="77777777" w:rsidR="00D3130B" w:rsidRPr="004A3503" w:rsidRDefault="00D3130B" w:rsidP="00D3130B">
                            <w:pPr>
                              <w:snapToGrid w:val="0"/>
                              <w:spacing w:before="120"/>
                              <w:jc w:val="both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Selbstorganisation und Selbstbeurteilung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werden in einem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Arbeitsplaner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dokumentiert. Er dient außerdem der I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nformation und Kommunikation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zwischen Schülerinnen und Schülern, Eltern und Lehrkräften.</w:t>
                            </w:r>
                          </w:p>
                          <w:p w14:paraId="6D890C73" w14:textId="46801488" w:rsidR="00D3130B" w:rsidRPr="004A3503" w:rsidRDefault="00D3130B" w:rsidP="00D3130B">
                            <w:pPr>
                              <w:snapToGrid w:val="0"/>
                              <w:spacing w:before="120"/>
                              <w:jc w:val="both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Jede Schülerin und jeder Schüler reflektiert in einem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color w:val="4C4C4C"/>
                                <w:sz w:val="22"/>
                                <w:szCs w:val="22"/>
                              </w:rPr>
                              <w:t>Zeugnisgespräch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sein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color w:val="4C4C4C"/>
                                <w:sz w:val="22"/>
                                <w:szCs w:val="22"/>
                              </w:rPr>
                              <w:t>Arbeits- und Sozialverhalten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. Für das kommende Schulhalbjahr  werden individuelle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Zielvereinbarungen </w:t>
                            </w:r>
                            <w:r w:rsidR="00A7382A"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vereinbart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Lernergebnisse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werden fachlich beurteilt, 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Notenzeugnisse 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erst  ab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Klasse </w:t>
                            </w:r>
                            <w:r w:rsidR="00A7382A"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7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zusammen mit einer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individuellen Schulab-schlussprognose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erteilt.</w:t>
                            </w:r>
                          </w:p>
                          <w:p w14:paraId="3DAF8134" w14:textId="53916191" w:rsidR="00D3130B" w:rsidRPr="004A3503" w:rsidRDefault="00D3130B" w:rsidP="00D3130B">
                            <w:pPr>
                              <w:snapToGrid w:val="0"/>
                              <w:spacing w:before="120"/>
                              <w:jc w:val="both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An unseren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Kooperationsschulen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– Regionalen Berufsbildungszentren – bieten wir über zwanzig verschiedene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moderne und motivierende Oberstufenprofile</w:t>
                            </w:r>
                            <w:r w:rsidR="00CE6A5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und Anschlüsse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16CC298"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6" type="#_x0000_t202" style="position:absolute;left:0;text-align:left;margin-left:557.95pt;margin-top:.05pt;width:204.35pt;height:51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" filled="f" stroked="f">
                <v:textbox inset="0,0,0,0">
                  <w:txbxContent>
                    <w:p w14:paraId="5C9C0956" w14:textId="61586A09" w:rsidR="00D3130B" w:rsidRDefault="00C67E47" w:rsidP="00D3130B">
                      <w:pPr>
                        <w:snapToGrid w:val="0"/>
                        <w:spacing w:before="120"/>
                        <w:jc w:val="both"/>
                        <w:rPr>
                          <w:rFonts w:ascii="Arial Narrow" w:hAnsi="Arial Narrow"/>
                          <w:b/>
                          <w:bCs/>
                          <w:color w:val="4C4C4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E8C658" wp14:editId="164BE948">
                            <wp:extent cx="2547557" cy="1689509"/>
                            <wp:effectExtent l="0" t="0" r="5715" b="6350"/>
                            <wp:docPr id="15" name="Bild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Bild2"/>
                                    <pic:cNvPicPr/>
                                  </pic:nvPicPr>
                                  <pic:blipFill>
                                    <a:blip r:embed="rId9" cstate="print">
                                      <a:lum/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0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1311" cy="1698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C1B9AB" w14:textId="1E208BF5" w:rsidR="00F57CBF" w:rsidRPr="00F57CBF" w:rsidRDefault="00303F78" w:rsidP="00F57CBF">
                      <w:pPr>
                        <w:snapToGrid w:val="0"/>
                        <w:spacing w:before="120"/>
                        <w:jc w:val="both"/>
                        <w:rPr>
                          <w:rFonts w:ascii="Arial Narrow" w:hAnsi="Arial Narrow"/>
                          <w:b/>
                          <w:bCs/>
                          <w:color w:val="4C4C4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3D8C3E" wp14:editId="29EA8EF7">
                            <wp:extent cx="2595245" cy="1014730"/>
                            <wp:effectExtent l="0" t="0" r="0" b="0"/>
                            <wp:docPr id="16" name="Bild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Bild1"/>
                                    <pic:cNvPicPr/>
                                  </pic:nvPicPr>
                                  <pic:blipFill>
                                    <a:blip r:embed="rId10" cstate="print">
                                      <a:lum/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5245" cy="1014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449159" w14:textId="77777777" w:rsidR="00D3130B" w:rsidRPr="004A3503" w:rsidRDefault="00D3130B" w:rsidP="00D3130B">
                      <w:pPr>
                        <w:snapToGrid w:val="0"/>
                        <w:spacing w:before="120"/>
                        <w:jc w:val="both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Selbstorganisation und Selbstbeurteilung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werden in einem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Arbeitsplaner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dokumentiert. Er dient außerdem der I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nformation und Kommunikation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zwischen Schülerinnen und Schülern, Eltern und Lehrkräften.</w:t>
                      </w:r>
                    </w:p>
                    <w:p w14:paraId="6D890C73" w14:textId="46801488" w:rsidR="00D3130B" w:rsidRPr="004A3503" w:rsidRDefault="00D3130B" w:rsidP="00D3130B">
                      <w:pPr>
                        <w:snapToGrid w:val="0"/>
                        <w:spacing w:before="120"/>
                        <w:jc w:val="both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Jede Schülerin und jeder Schüler reflektiert in einem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color w:val="4C4C4C"/>
                          <w:sz w:val="22"/>
                          <w:szCs w:val="22"/>
                        </w:rPr>
                        <w:t>Zeugnisgespräch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sein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color w:val="4C4C4C"/>
                          <w:sz w:val="22"/>
                          <w:szCs w:val="22"/>
                        </w:rPr>
                        <w:t>Arbeits- und Sozialverhalten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. Für das kommende Schulhalbjahr  werden individuelle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Zielvereinbarungen </w:t>
                      </w:r>
                      <w:r w:rsidR="00A7382A"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vereinbart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.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Lernergebnisse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werden fachlich beurteilt, 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Notenzeugnisse  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erst  ab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Klasse </w:t>
                      </w:r>
                      <w:r w:rsidR="00A7382A"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7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zusammen mit einer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individuellen Schulab-schlussprognose 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erteilt.</w:t>
                      </w:r>
                    </w:p>
                    <w:p w14:paraId="3DAF8134" w14:textId="53916191" w:rsidR="00D3130B" w:rsidRPr="004A3503" w:rsidRDefault="00D3130B" w:rsidP="00D3130B">
                      <w:pPr>
                        <w:snapToGrid w:val="0"/>
                        <w:spacing w:before="120"/>
                        <w:jc w:val="both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An unseren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Kooperationsschulen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– Regionalen Berufsbildungszentren – bieten wir über zwanzig verschiedene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moderne und motivierende Oberstufenprofile</w:t>
                      </w:r>
                      <w:r w:rsidR="00CE6A57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 und Anschlüsse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1D39">
        <w:rPr>
          <w:rFonts w:ascii="Nimbus Sans L" w:hAnsi="Nimbus Sans L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536031" wp14:editId="6EC0FAE3">
                <wp:simplePos x="0" y="0"/>
                <wp:positionH relativeFrom="column">
                  <wp:posOffset>3733927</wp:posOffset>
                </wp:positionH>
                <wp:positionV relativeFrom="paragraph">
                  <wp:posOffset>0</wp:posOffset>
                </wp:positionV>
                <wp:extent cx="2549525" cy="6816725"/>
                <wp:effectExtent l="0" t="0" r="0" b="0"/>
                <wp:wrapSquare wrapText="bothSides"/>
                <wp:docPr id="11" name="Rahmen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6816725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301BDAD" w14:textId="733A8228" w:rsidR="00D3130B" w:rsidRDefault="00B40C2E" w:rsidP="00955620">
                            <w:pPr>
                              <w:snapToGrid w:val="0"/>
                              <w:ind w:left="283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4C4C4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C6C4B" wp14:editId="61638150">
                                  <wp:extent cx="1693888" cy="704215"/>
                                  <wp:effectExtent l="0" t="0" r="1905" b="63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6021" t="21839" r="44559" b="589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747" cy="704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DE538" w14:textId="77777777" w:rsidR="00955620" w:rsidRPr="00264F45" w:rsidRDefault="00955620" w:rsidP="00955620">
                            <w:pPr>
                              <w:snapToGrid w:val="0"/>
                              <w:rPr>
                                <w:rFonts w:asciiTheme="minorHAnsi" w:hAnsiTheme="minorHAnsi" w:cstheme="minorHAnsi"/>
                                <w:b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64F45">
                              <w:rPr>
                                <w:rFonts w:asciiTheme="minorHAnsi" w:hAnsiTheme="minorHAnsi" w:cstheme="minorHAnsi"/>
                                <w:b/>
                                <w:color w:val="4C4C4C"/>
                                <w:sz w:val="20"/>
                                <w:szCs w:val="20"/>
                              </w:rPr>
                              <w:t>Anmeldungen</w:t>
                            </w:r>
                          </w:p>
                          <w:p w14:paraId="2E6F9074" w14:textId="670D2D7A" w:rsidR="00955620" w:rsidRPr="002C7898" w:rsidRDefault="00955620" w:rsidP="00955620">
                            <w:pPr>
                              <w:snapToGrid w:val="0"/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</w:pPr>
                            <w:r w:rsidRPr="00264F45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 xml:space="preserve">für Schülerinnen und Schüler der 5. Klassen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 xml:space="preserve">für das </w:t>
                            </w:r>
                            <w:r w:rsidRPr="00264F45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Schuljahr 202</w:t>
                            </w:r>
                            <w:r w:rsidR="00E51F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5/26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br/>
                            </w:r>
                            <w:r w:rsidRPr="00AD03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0"/>
                                <w:szCs w:val="20"/>
                                <w:u w:val="single"/>
                              </w:rPr>
                              <w:t>nur auf Termin</w:t>
                            </w:r>
                            <w:r w:rsidR="004C2D6F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br/>
                              <w:t xml:space="preserve">Termine können </w:t>
                            </w:r>
                            <w:r w:rsidR="00E51F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vom 26</w:t>
                            </w:r>
                            <w:r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50D26"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b</w:t>
                            </w:r>
                            <w:r w:rsidR="00E51F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is zum 28</w:t>
                            </w:r>
                            <w:r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.</w:t>
                            </w:r>
                            <w:r w:rsidR="00E51F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0</w:t>
                            </w:r>
                            <w:r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2.202</w:t>
                            </w:r>
                            <w:r w:rsidR="00E51F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5</w:t>
                            </w:r>
                            <w:r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60F3"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zwischen 8.00 und 1</w:t>
                            </w:r>
                            <w:r w:rsidR="005D19D3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2</w:t>
                            </w:r>
                            <w:r w:rsidR="001960F3"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 xml:space="preserve">.30 Uhr </w:t>
                            </w:r>
                            <w:r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telefonisch vereinbart werden:</w:t>
                            </w:r>
                            <w:r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br/>
                              <w:t xml:space="preserve">(0431) 5377 </w:t>
                            </w:r>
                            <w:r w:rsidR="00050D26"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0</w:t>
                            </w:r>
                            <w:r w:rsidR="00080EB7"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  <w:p w14:paraId="4B95A370" w14:textId="17CEA850" w:rsidR="00955620" w:rsidRDefault="00955620" w:rsidP="00955620">
                            <w:pPr>
                              <w:snapToGrid w:val="0"/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</w:pPr>
                            <w:r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 xml:space="preserve">Die Anmeldetermine liegen im Zeitraum </w:t>
                            </w:r>
                            <w:r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br/>
                            </w:r>
                            <w:r w:rsidR="00E51F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03</w:t>
                            </w:r>
                            <w:r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.</w:t>
                            </w:r>
                            <w:r w:rsidR="00E51F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03</w:t>
                            </w:r>
                            <w:r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 xml:space="preserve">. bis </w:t>
                            </w:r>
                            <w:r w:rsidR="008224F7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12</w:t>
                            </w:r>
                            <w:r w:rsidRPr="002C78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.3.202</w:t>
                            </w:r>
                            <w:r w:rsidR="00E51F98"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0A3BBBC3" w14:textId="77777777" w:rsidR="00E51F98" w:rsidRPr="00264F45" w:rsidRDefault="00E51F98" w:rsidP="00955620">
                            <w:pPr>
                              <w:snapToGrid w:val="0"/>
                              <w:rPr>
                                <w:rFonts w:asciiTheme="minorHAnsi" w:hAnsiTheme="minorHAnsi" w:cstheme="minorHAnsi"/>
                                <w:color w:val="4C4C4C"/>
                                <w:sz w:val="20"/>
                                <w:szCs w:val="20"/>
                              </w:rPr>
                            </w:pPr>
                          </w:p>
                          <w:p w14:paraId="46ABD51B" w14:textId="77777777" w:rsidR="00955620" w:rsidRPr="00264F45" w:rsidRDefault="00955620" w:rsidP="00955620">
                            <w:pPr>
                              <w:snapToGrid w:val="0"/>
                              <w:ind w:left="283"/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0"/>
                                <w:szCs w:val="20"/>
                              </w:rPr>
                            </w:pPr>
                            <w:r w:rsidRPr="00264F45"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0"/>
                                <w:szCs w:val="20"/>
                              </w:rPr>
                              <w:t>Bitte mitbringen:</w:t>
                            </w:r>
                          </w:p>
                          <w:p w14:paraId="491B4958" w14:textId="77C6E28C" w:rsidR="00955620" w:rsidRPr="00264F45" w:rsidRDefault="00955620" w:rsidP="00955620">
                            <w:pPr>
                              <w:snapToGrid w:val="0"/>
                              <w:ind w:left="283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</w:pPr>
                            <w:r w:rsidRPr="00264F4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  <w:t xml:space="preserve">- Übergangsempfehlung </w:t>
                            </w:r>
                            <w:r w:rsidRPr="00264F4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  <w:br/>
                              <w:t>- Entwicklungsbericht</w:t>
                            </w:r>
                            <w:r w:rsidR="008F0C6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0C63" w:rsidRPr="008F0C63">
                              <w:rPr>
                                <w:rFonts w:asciiTheme="minorHAnsi" w:hAnsiTheme="minorHAnsi" w:cstheme="minorHAnsi"/>
                                <w:iCs/>
                                <w:color w:val="4C4C4C"/>
                                <w:sz w:val="20"/>
                                <w:szCs w:val="20"/>
                              </w:rPr>
                              <w:t>(wenn vorhanden)</w:t>
                            </w:r>
                          </w:p>
                          <w:p w14:paraId="36D99B52" w14:textId="77777777" w:rsidR="00955620" w:rsidRPr="00264F45" w:rsidRDefault="00955620" w:rsidP="00955620">
                            <w:pPr>
                              <w:snapToGrid w:val="0"/>
                              <w:ind w:left="283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</w:pPr>
                            <w:r w:rsidRPr="00264F4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  <w:t>- letztes Zeugnis</w:t>
                            </w:r>
                          </w:p>
                          <w:p w14:paraId="55287746" w14:textId="77777777" w:rsidR="00955620" w:rsidRPr="00264F45" w:rsidRDefault="00955620" w:rsidP="00955620">
                            <w:pPr>
                              <w:snapToGrid w:val="0"/>
                              <w:ind w:left="283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</w:pPr>
                            <w:r w:rsidRPr="00264F4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  <w:t xml:space="preserve">- letzter Lernplan </w:t>
                            </w:r>
                            <w:r w:rsidRPr="00264F45">
                              <w:rPr>
                                <w:rFonts w:asciiTheme="minorHAnsi" w:hAnsiTheme="minorHAnsi" w:cstheme="minorHAnsi"/>
                                <w:iCs/>
                                <w:color w:val="4C4C4C"/>
                                <w:sz w:val="20"/>
                                <w:szCs w:val="20"/>
                              </w:rPr>
                              <w:t>(wenn vorhanden)</w:t>
                            </w:r>
                          </w:p>
                          <w:p w14:paraId="0C749425" w14:textId="7A639925" w:rsidR="00955620" w:rsidRPr="00264F45" w:rsidRDefault="00955620" w:rsidP="00955620">
                            <w:pPr>
                              <w:snapToGrid w:val="0"/>
                              <w:ind w:left="283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</w:pPr>
                            <w:r w:rsidRPr="00264F4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  <w:t>- Anmeldeschein</w:t>
                            </w:r>
                            <w:r w:rsidR="00221B2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1B2D" w:rsidRPr="00221B2D">
                              <w:rPr>
                                <w:rFonts w:asciiTheme="minorHAnsi" w:hAnsiTheme="minorHAnsi" w:cstheme="minorHAnsi"/>
                                <w:iCs/>
                                <w:color w:val="4C4C4C"/>
                                <w:sz w:val="20"/>
                                <w:szCs w:val="20"/>
                              </w:rPr>
                              <w:t>von der Grundschule</w:t>
                            </w:r>
                          </w:p>
                          <w:p w14:paraId="6F640F81" w14:textId="77777777" w:rsidR="00955620" w:rsidRPr="00264F45" w:rsidRDefault="00955620" w:rsidP="00955620">
                            <w:pPr>
                              <w:snapToGrid w:val="0"/>
                              <w:ind w:left="283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</w:pPr>
                            <w:r w:rsidRPr="00264F4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  <w:t xml:space="preserve">- Geburtsurkunde </w:t>
                            </w:r>
                            <w:r w:rsidRPr="00AD0393">
                              <w:rPr>
                                <w:rFonts w:asciiTheme="minorHAnsi" w:hAnsiTheme="minorHAnsi" w:cstheme="minorHAnsi"/>
                                <w:bCs/>
                                <w:iCs/>
                                <w:color w:val="4C4C4C"/>
                                <w:sz w:val="20"/>
                                <w:szCs w:val="20"/>
                                <w:u w:val="single"/>
                              </w:rPr>
                              <w:t>oder</w:t>
                            </w:r>
                            <w:r w:rsidRPr="00264F4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  <w:t xml:space="preserve"> Pässe </w:t>
                            </w:r>
                            <w:r w:rsidRPr="00AD039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  <w:u w:val="single"/>
                              </w:rPr>
                              <w:t>oder</w:t>
                            </w:r>
                            <w:r w:rsidRPr="00264F4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  <w:t xml:space="preserve"> Personalausweise </w:t>
                            </w:r>
                            <w:r w:rsidRPr="00E67D89">
                              <w:rPr>
                                <w:rFonts w:asciiTheme="minorHAnsi" w:hAnsiTheme="minorHAnsi" w:cstheme="minorHAnsi"/>
                                <w:iCs/>
                                <w:color w:val="4C4C4C"/>
                                <w:sz w:val="20"/>
                                <w:szCs w:val="20"/>
                              </w:rPr>
                              <w:t>der Erziehungsberechtigten</w:t>
                            </w:r>
                            <w:r w:rsidRPr="00264F4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 w:rsidRPr="00E67D89">
                              <w:rPr>
                                <w:rFonts w:asciiTheme="minorHAnsi" w:hAnsiTheme="minorHAnsi" w:cstheme="minorHAnsi"/>
                                <w:iCs/>
                                <w:color w:val="4C4C4C"/>
                                <w:sz w:val="20"/>
                                <w:szCs w:val="20"/>
                              </w:rPr>
                              <w:t>des Kindes</w:t>
                            </w:r>
                          </w:p>
                          <w:p w14:paraId="440CD404" w14:textId="435EB0E5" w:rsidR="00955620" w:rsidRDefault="00955620" w:rsidP="00E51F98">
                            <w:pPr>
                              <w:snapToGrid w:val="0"/>
                              <w:ind w:left="283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</w:pPr>
                            <w:r w:rsidRPr="00264F4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0"/>
                                <w:szCs w:val="20"/>
                              </w:rPr>
                              <w:t>- ggf. Sorgerechtsbeschluss</w:t>
                            </w:r>
                          </w:p>
                          <w:p w14:paraId="0BE69FD3" w14:textId="77777777" w:rsidR="00F57CBF" w:rsidRPr="004E2CA4" w:rsidRDefault="00F57CBF" w:rsidP="005B40C1">
                            <w:pPr>
                              <w:pStyle w:val="TableContents"/>
                              <w:jc w:val="both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3B76639F" w14:textId="77777777" w:rsidR="005B40C1" w:rsidRPr="007E3C9C" w:rsidRDefault="005B40C1" w:rsidP="005B40C1">
                            <w:pPr>
                              <w:snapToGrid w:val="0"/>
                              <w:ind w:left="283"/>
                              <w:jc w:val="both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7E3C9C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Alle </w:t>
                            </w:r>
                            <w:r w:rsidRPr="007E3C9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Informationen</w:t>
                            </w:r>
                            <w:r w:rsidRPr="007E3C9C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über die LEG für die neuen 5. Klassen auf der Homepage:</w:t>
                            </w:r>
                          </w:p>
                          <w:p w14:paraId="47D88B6D" w14:textId="77777777" w:rsidR="005B40C1" w:rsidRPr="004E2CA4" w:rsidRDefault="005B40C1" w:rsidP="005B40C1">
                            <w:pPr>
                              <w:snapToGrid w:val="0"/>
                              <w:ind w:left="283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www.leg-kiel.de</w:t>
                            </w: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969A512" w14:textId="77777777" w:rsidR="005B40C1" w:rsidRDefault="005B40C1" w:rsidP="005B40C1">
                            <w:pPr>
                              <w:snapToGrid w:val="0"/>
                              <w:ind w:left="283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6FAD95AB" w14:textId="2115907D" w:rsidR="00D906BC" w:rsidRDefault="00022ED4" w:rsidP="00715C20">
                            <w:pPr>
                              <w:snapToGrid w:val="0"/>
                              <w:ind w:left="283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Informationsabend für die neuen 5.</w:t>
                            </w:r>
                            <w:r w:rsidR="00E51F9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Klassen</w:t>
                            </w:r>
                            <w:r w:rsidR="00DF2E9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geplant für</w:t>
                            </w:r>
                            <w:r w:rsidR="003F57B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9103FD5" w14:textId="1B47DC1F" w:rsidR="00022ED4" w:rsidRDefault="00022ED4" w:rsidP="00715C20">
                            <w:pPr>
                              <w:snapToGrid w:val="0"/>
                              <w:ind w:left="283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Dienstag, 1</w:t>
                            </w:r>
                            <w:r w:rsidR="00E51F9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. Februar 202</w:t>
                            </w:r>
                            <w:r w:rsidR="00E51F9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5</w:t>
                            </w:r>
                            <w:r w:rsidR="00715C20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br/>
                              <w:t>18.00 Uhr, Mensa</w:t>
                            </w:r>
                          </w:p>
                          <w:p w14:paraId="34D90293" w14:textId="77777777" w:rsidR="00D906BC" w:rsidRPr="004E2CA4" w:rsidRDefault="00D906BC" w:rsidP="00715C20">
                            <w:pPr>
                              <w:snapToGrid w:val="0"/>
                              <w:ind w:left="283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44EE8086" w14:textId="77777777" w:rsidR="005B40C1" w:rsidRPr="004E2CA4" w:rsidRDefault="005B40C1" w:rsidP="005B40C1">
                            <w:pPr>
                              <w:snapToGrid w:val="0"/>
                              <w:ind w:left="283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E2C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Einschulung der neuen 5. Klassen:</w:t>
                            </w:r>
                          </w:p>
                          <w:p w14:paraId="0CC57E7B" w14:textId="3E9848E4" w:rsidR="005B40C1" w:rsidRPr="00C82476" w:rsidRDefault="00E51F98" w:rsidP="005B40C1">
                            <w:pPr>
                              <w:snapToGrid w:val="0"/>
                              <w:ind w:left="283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Dienstag</w:t>
                            </w:r>
                            <w:r w:rsidR="005B40C1" w:rsidRPr="00C82476">
                              <w:rPr>
                                <w:rFonts w:asciiTheme="minorHAnsi" w:hAnsiTheme="minorHAnsi" w:cstheme="minorHAnsi"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09</w:t>
                            </w:r>
                            <w:r w:rsidR="005B40C1" w:rsidRPr="00C82476">
                              <w:rPr>
                                <w:rFonts w:asciiTheme="minorHAnsi" w:hAnsiTheme="minorHAnsi" w:cstheme="minorHAnsi"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September 2025</w:t>
                            </w:r>
                          </w:p>
                          <w:p w14:paraId="0F91FA72" w14:textId="0C9C5C47" w:rsidR="005B40C1" w:rsidRPr="00C82476" w:rsidRDefault="005B40C1" w:rsidP="005B40C1">
                            <w:pPr>
                              <w:snapToGrid w:val="0"/>
                              <w:ind w:left="283"/>
                              <w:jc w:val="both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C82476">
                              <w:rPr>
                                <w:rFonts w:asciiTheme="minorHAnsi" w:hAnsiTheme="minorHAnsi" w:cstheme="minorHAnsi"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10:</w:t>
                            </w:r>
                            <w:r w:rsidR="00AD0393">
                              <w:rPr>
                                <w:rFonts w:asciiTheme="minorHAnsi" w:hAnsiTheme="minorHAnsi" w:cstheme="minorHAnsi"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Pr="00C82476">
                              <w:rPr>
                                <w:rFonts w:asciiTheme="minorHAnsi" w:hAnsiTheme="minorHAnsi" w:cstheme="minorHAnsi"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0 Uhr Mensa</w:t>
                            </w:r>
                          </w:p>
                          <w:p w14:paraId="26A0216F" w14:textId="77777777" w:rsidR="00955620" w:rsidRDefault="00955620" w:rsidP="00955620">
                            <w:pPr>
                              <w:snapToGrid w:val="0"/>
                              <w:ind w:left="283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color w:val="4C4C4C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6031" id="Rahmen3" o:spid="_x0000_s1028" type="#_x0000_t202" style="position:absolute;left:0;text-align:left;margin-left:294pt;margin-top:0;width:200.75pt;height:536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" filled="f" stroked="f">
                <v:textbox inset="0,0,0,0">
                  <w:txbxContent>
                    <w:p w14:paraId="0301BDAD" w14:textId="733A8228" w:rsidR="00D3130B" w:rsidRDefault="00B40C2E" w:rsidP="00955620">
                      <w:pPr>
                        <w:snapToGrid w:val="0"/>
                        <w:ind w:left="283"/>
                        <w:jc w:val="both"/>
                        <w:rPr>
                          <w:rFonts w:ascii="Arial Narrow" w:hAnsi="Arial Narrow"/>
                          <w:b/>
                          <w:bCs/>
                          <w:color w:val="4C4C4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CC6C4B" wp14:editId="61638150">
                            <wp:extent cx="1693888" cy="704215"/>
                            <wp:effectExtent l="0" t="0" r="1905" b="63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6021" t="21839" r="44559" b="589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4747" cy="7045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DE538" w14:textId="77777777" w:rsidR="00955620" w:rsidRPr="00264F45" w:rsidRDefault="00955620" w:rsidP="00955620">
                      <w:pPr>
                        <w:snapToGrid w:val="0"/>
                        <w:rPr>
                          <w:rFonts w:asciiTheme="minorHAnsi" w:hAnsiTheme="minorHAnsi" w:cstheme="minorHAnsi"/>
                          <w:b/>
                          <w:color w:val="666666"/>
                          <w:sz w:val="20"/>
                          <w:szCs w:val="20"/>
                        </w:rPr>
                      </w:pPr>
                      <w:r w:rsidRPr="00264F45">
                        <w:rPr>
                          <w:rFonts w:asciiTheme="minorHAnsi" w:hAnsiTheme="minorHAnsi" w:cstheme="minorHAnsi"/>
                          <w:b/>
                          <w:color w:val="4C4C4C"/>
                          <w:sz w:val="20"/>
                          <w:szCs w:val="20"/>
                        </w:rPr>
                        <w:t>Anmeldungen</w:t>
                      </w:r>
                    </w:p>
                    <w:p w14:paraId="2E6F9074" w14:textId="670D2D7A" w:rsidR="00955620" w:rsidRPr="002C7898" w:rsidRDefault="00955620" w:rsidP="00955620">
                      <w:pPr>
                        <w:snapToGrid w:val="0"/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</w:pPr>
                      <w:r w:rsidRPr="00264F45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 xml:space="preserve">für Schülerinnen und Schüler der 5. Klassen </w:t>
                      </w:r>
                      <w:r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 xml:space="preserve">für das </w:t>
                      </w:r>
                      <w:r w:rsidRPr="00264F45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Schuljahr 202</w:t>
                      </w:r>
                      <w:r w:rsidR="00E51F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5/26</w:t>
                      </w:r>
                      <w:r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br/>
                      </w:r>
                      <w:r w:rsidRPr="00AD039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0"/>
                          <w:szCs w:val="20"/>
                          <w:u w:val="single"/>
                        </w:rPr>
                        <w:t>nur auf Termin</w:t>
                      </w:r>
                      <w:r w:rsidR="004C2D6F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!</w:t>
                      </w:r>
                      <w:r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br/>
                        <w:t xml:space="preserve">Termine können </w:t>
                      </w:r>
                      <w:r w:rsidR="00E51F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vom 26</w:t>
                      </w:r>
                      <w:r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 xml:space="preserve">. </w:t>
                      </w:r>
                      <w:r w:rsidR="00050D26"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b</w:t>
                      </w:r>
                      <w:r w:rsidR="00E51F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is zum 28</w:t>
                      </w:r>
                      <w:r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.</w:t>
                      </w:r>
                      <w:r w:rsidR="00E51F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0</w:t>
                      </w:r>
                      <w:r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2.202</w:t>
                      </w:r>
                      <w:r w:rsidR="00E51F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5</w:t>
                      </w:r>
                      <w:r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 xml:space="preserve"> </w:t>
                      </w:r>
                      <w:r w:rsidR="001960F3"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zwischen 8.00 und 1</w:t>
                      </w:r>
                      <w:r w:rsidR="005D19D3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2</w:t>
                      </w:r>
                      <w:r w:rsidR="001960F3"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 xml:space="preserve">.30 Uhr </w:t>
                      </w:r>
                      <w:r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telefonisch vereinbart werden:</w:t>
                      </w:r>
                      <w:r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br/>
                        <w:t xml:space="preserve">(0431) 5377 </w:t>
                      </w:r>
                      <w:r w:rsidR="00050D26"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0</w:t>
                      </w:r>
                      <w:r w:rsidR="00080EB7"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24</w:t>
                      </w:r>
                    </w:p>
                    <w:p w14:paraId="4B95A370" w14:textId="17CEA850" w:rsidR="00955620" w:rsidRDefault="00955620" w:rsidP="00955620">
                      <w:pPr>
                        <w:snapToGrid w:val="0"/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</w:pPr>
                      <w:r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 xml:space="preserve">Die Anmeldetermine liegen im Zeitraum </w:t>
                      </w:r>
                      <w:r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br/>
                      </w:r>
                      <w:r w:rsidR="00E51F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03</w:t>
                      </w:r>
                      <w:r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.</w:t>
                      </w:r>
                      <w:r w:rsidR="00E51F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03</w:t>
                      </w:r>
                      <w:r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 xml:space="preserve">. bis </w:t>
                      </w:r>
                      <w:r w:rsidR="008224F7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12</w:t>
                      </w:r>
                      <w:r w:rsidRPr="002C78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.3.202</w:t>
                      </w:r>
                      <w:r w:rsidR="00E51F98"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  <w:t>5</w:t>
                      </w:r>
                    </w:p>
                    <w:p w14:paraId="0A3BBBC3" w14:textId="77777777" w:rsidR="00E51F98" w:rsidRPr="00264F45" w:rsidRDefault="00E51F98" w:rsidP="00955620">
                      <w:pPr>
                        <w:snapToGrid w:val="0"/>
                        <w:rPr>
                          <w:rFonts w:asciiTheme="minorHAnsi" w:hAnsiTheme="minorHAnsi" w:cstheme="minorHAnsi"/>
                          <w:color w:val="4C4C4C"/>
                          <w:sz w:val="20"/>
                          <w:szCs w:val="20"/>
                        </w:rPr>
                      </w:pPr>
                    </w:p>
                    <w:p w14:paraId="46ABD51B" w14:textId="77777777" w:rsidR="00955620" w:rsidRPr="00264F45" w:rsidRDefault="00955620" w:rsidP="00955620">
                      <w:pPr>
                        <w:snapToGrid w:val="0"/>
                        <w:ind w:left="283"/>
                        <w:rPr>
                          <w:rFonts w:asciiTheme="minorHAnsi" w:hAnsiTheme="minorHAnsi" w:cstheme="minorHAnsi"/>
                          <w:bCs/>
                          <w:color w:val="4C4C4C"/>
                          <w:sz w:val="20"/>
                          <w:szCs w:val="20"/>
                        </w:rPr>
                      </w:pPr>
                      <w:r w:rsidRPr="00264F45">
                        <w:rPr>
                          <w:rFonts w:asciiTheme="minorHAnsi" w:hAnsiTheme="minorHAnsi" w:cstheme="minorHAnsi"/>
                          <w:bCs/>
                          <w:color w:val="4C4C4C"/>
                          <w:sz w:val="20"/>
                          <w:szCs w:val="20"/>
                        </w:rPr>
                        <w:t>Bitte mitbringen:</w:t>
                      </w:r>
                    </w:p>
                    <w:p w14:paraId="491B4958" w14:textId="77C6E28C" w:rsidR="00955620" w:rsidRPr="00264F45" w:rsidRDefault="00955620" w:rsidP="00955620">
                      <w:pPr>
                        <w:snapToGrid w:val="0"/>
                        <w:ind w:left="283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</w:pPr>
                      <w:r w:rsidRPr="00264F4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  <w:t xml:space="preserve">- Übergangsempfehlung </w:t>
                      </w:r>
                      <w:r w:rsidRPr="00264F4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  <w:br/>
                        <w:t>- Entwicklungsbericht</w:t>
                      </w:r>
                      <w:r w:rsidR="008F0C6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  <w:t xml:space="preserve"> </w:t>
                      </w:r>
                      <w:r w:rsidR="008F0C63" w:rsidRPr="008F0C63">
                        <w:rPr>
                          <w:rFonts w:asciiTheme="minorHAnsi" w:hAnsiTheme="minorHAnsi" w:cstheme="minorHAnsi"/>
                          <w:iCs/>
                          <w:color w:val="4C4C4C"/>
                          <w:sz w:val="20"/>
                          <w:szCs w:val="20"/>
                        </w:rPr>
                        <w:t>(wenn vorhanden)</w:t>
                      </w:r>
                    </w:p>
                    <w:p w14:paraId="36D99B52" w14:textId="77777777" w:rsidR="00955620" w:rsidRPr="00264F45" w:rsidRDefault="00955620" w:rsidP="00955620">
                      <w:pPr>
                        <w:snapToGrid w:val="0"/>
                        <w:ind w:left="283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</w:pPr>
                      <w:r w:rsidRPr="00264F4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  <w:t>- letztes Zeugnis</w:t>
                      </w:r>
                    </w:p>
                    <w:p w14:paraId="55287746" w14:textId="77777777" w:rsidR="00955620" w:rsidRPr="00264F45" w:rsidRDefault="00955620" w:rsidP="00955620">
                      <w:pPr>
                        <w:snapToGrid w:val="0"/>
                        <w:ind w:left="283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</w:pPr>
                      <w:r w:rsidRPr="00264F4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  <w:t xml:space="preserve">- letzter Lernplan </w:t>
                      </w:r>
                      <w:r w:rsidRPr="00264F45">
                        <w:rPr>
                          <w:rFonts w:asciiTheme="minorHAnsi" w:hAnsiTheme="minorHAnsi" w:cstheme="minorHAnsi"/>
                          <w:iCs/>
                          <w:color w:val="4C4C4C"/>
                          <w:sz w:val="20"/>
                          <w:szCs w:val="20"/>
                        </w:rPr>
                        <w:t>(wenn vorhanden)</w:t>
                      </w:r>
                    </w:p>
                    <w:p w14:paraId="0C749425" w14:textId="7A639925" w:rsidR="00955620" w:rsidRPr="00264F45" w:rsidRDefault="00955620" w:rsidP="00955620">
                      <w:pPr>
                        <w:snapToGrid w:val="0"/>
                        <w:ind w:left="283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</w:pPr>
                      <w:r w:rsidRPr="00264F4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  <w:t>- Anmeldeschein</w:t>
                      </w:r>
                      <w:r w:rsidR="00221B2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  <w:t xml:space="preserve"> </w:t>
                      </w:r>
                      <w:r w:rsidR="00221B2D" w:rsidRPr="00221B2D">
                        <w:rPr>
                          <w:rFonts w:asciiTheme="minorHAnsi" w:hAnsiTheme="minorHAnsi" w:cstheme="minorHAnsi"/>
                          <w:iCs/>
                          <w:color w:val="4C4C4C"/>
                          <w:sz w:val="20"/>
                          <w:szCs w:val="20"/>
                        </w:rPr>
                        <w:t>von der Grundschule</w:t>
                      </w:r>
                    </w:p>
                    <w:p w14:paraId="6F640F81" w14:textId="77777777" w:rsidR="00955620" w:rsidRPr="00264F45" w:rsidRDefault="00955620" w:rsidP="00955620">
                      <w:pPr>
                        <w:snapToGrid w:val="0"/>
                        <w:ind w:left="283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</w:pPr>
                      <w:r w:rsidRPr="00264F4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  <w:t xml:space="preserve">- Geburtsurkunde </w:t>
                      </w:r>
                      <w:r w:rsidRPr="00AD0393">
                        <w:rPr>
                          <w:rFonts w:asciiTheme="minorHAnsi" w:hAnsiTheme="minorHAnsi" w:cstheme="minorHAnsi"/>
                          <w:bCs/>
                          <w:iCs/>
                          <w:color w:val="4C4C4C"/>
                          <w:sz w:val="20"/>
                          <w:szCs w:val="20"/>
                          <w:u w:val="single"/>
                        </w:rPr>
                        <w:t>oder</w:t>
                      </w:r>
                      <w:r w:rsidRPr="00264F4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  <w:t xml:space="preserve"> Pässe </w:t>
                      </w:r>
                      <w:r w:rsidRPr="00AD039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  <w:u w:val="single"/>
                        </w:rPr>
                        <w:t>oder</w:t>
                      </w:r>
                      <w:r w:rsidRPr="00264F4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  <w:t xml:space="preserve"> Personalausweise </w:t>
                      </w:r>
                      <w:r w:rsidRPr="00E67D89">
                        <w:rPr>
                          <w:rFonts w:asciiTheme="minorHAnsi" w:hAnsiTheme="minorHAnsi" w:cstheme="minorHAnsi"/>
                          <w:iCs/>
                          <w:color w:val="4C4C4C"/>
                          <w:sz w:val="20"/>
                          <w:szCs w:val="20"/>
                        </w:rPr>
                        <w:t>der Erziehungsberechtigten</w:t>
                      </w:r>
                      <w:r w:rsidRPr="00264F4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  <w:t xml:space="preserve"> und </w:t>
                      </w:r>
                      <w:r w:rsidRPr="00E67D89">
                        <w:rPr>
                          <w:rFonts w:asciiTheme="minorHAnsi" w:hAnsiTheme="minorHAnsi" w:cstheme="minorHAnsi"/>
                          <w:iCs/>
                          <w:color w:val="4C4C4C"/>
                          <w:sz w:val="20"/>
                          <w:szCs w:val="20"/>
                        </w:rPr>
                        <w:t>des Kindes</w:t>
                      </w:r>
                    </w:p>
                    <w:p w14:paraId="440CD404" w14:textId="435EB0E5" w:rsidR="00955620" w:rsidRDefault="00955620" w:rsidP="00E51F98">
                      <w:pPr>
                        <w:snapToGrid w:val="0"/>
                        <w:ind w:left="283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</w:pPr>
                      <w:r w:rsidRPr="00264F4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0"/>
                          <w:szCs w:val="20"/>
                        </w:rPr>
                        <w:t>- ggf. Sorgerechtsbeschluss</w:t>
                      </w:r>
                    </w:p>
                    <w:p w14:paraId="0BE69FD3" w14:textId="77777777" w:rsidR="00F57CBF" w:rsidRPr="004E2CA4" w:rsidRDefault="00F57CBF" w:rsidP="005B40C1">
                      <w:pPr>
                        <w:pStyle w:val="TableContents"/>
                        <w:jc w:val="both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</w:p>
                    <w:p w14:paraId="3B76639F" w14:textId="77777777" w:rsidR="005B40C1" w:rsidRPr="007E3C9C" w:rsidRDefault="005B40C1" w:rsidP="005B40C1">
                      <w:pPr>
                        <w:snapToGrid w:val="0"/>
                        <w:ind w:left="283"/>
                        <w:jc w:val="both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  <w:r w:rsidRPr="007E3C9C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Alle </w:t>
                      </w:r>
                      <w:r w:rsidRPr="007E3C9C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Informationen</w:t>
                      </w:r>
                      <w:r w:rsidRPr="007E3C9C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über die LEG für die neuen 5. Klassen auf der Homepage:</w:t>
                      </w:r>
                    </w:p>
                    <w:p w14:paraId="47D88B6D" w14:textId="77777777" w:rsidR="005B40C1" w:rsidRPr="004E2CA4" w:rsidRDefault="005B40C1" w:rsidP="005B40C1">
                      <w:pPr>
                        <w:snapToGrid w:val="0"/>
                        <w:ind w:left="283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www.leg-kiel.de</w:t>
                      </w: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:</w:t>
                      </w:r>
                    </w:p>
                    <w:p w14:paraId="5969A512" w14:textId="77777777" w:rsidR="005B40C1" w:rsidRDefault="005B40C1" w:rsidP="005B40C1">
                      <w:pPr>
                        <w:snapToGrid w:val="0"/>
                        <w:ind w:left="283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</w:p>
                    <w:p w14:paraId="6FAD95AB" w14:textId="2115907D" w:rsidR="00D906BC" w:rsidRDefault="00022ED4" w:rsidP="00715C20">
                      <w:pPr>
                        <w:snapToGrid w:val="0"/>
                        <w:ind w:left="283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Informationsabend für die neuen 5.</w:t>
                      </w:r>
                      <w:r w:rsidR="00E51F9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Klassen</w:t>
                      </w:r>
                      <w:r w:rsidR="00DF2E9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geplant für</w:t>
                      </w:r>
                      <w:r w:rsidR="003F57B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:</w:t>
                      </w:r>
                    </w:p>
                    <w:p w14:paraId="69103FD5" w14:textId="1B47DC1F" w:rsidR="00022ED4" w:rsidRDefault="00022ED4" w:rsidP="00715C20">
                      <w:pPr>
                        <w:snapToGrid w:val="0"/>
                        <w:ind w:left="283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Dienstag, 1</w:t>
                      </w:r>
                      <w:r w:rsidR="00E51F9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. Februar 202</w:t>
                      </w:r>
                      <w:r w:rsidR="00E51F9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5</w:t>
                      </w:r>
                      <w:r w:rsidR="00715C20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br/>
                        <w:t>18.00 Uhr, Mensa</w:t>
                      </w:r>
                    </w:p>
                    <w:p w14:paraId="34D90293" w14:textId="77777777" w:rsidR="00D906BC" w:rsidRPr="004E2CA4" w:rsidRDefault="00D906BC" w:rsidP="00715C20">
                      <w:pPr>
                        <w:snapToGrid w:val="0"/>
                        <w:ind w:left="283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</w:p>
                    <w:p w14:paraId="44EE8086" w14:textId="77777777" w:rsidR="005B40C1" w:rsidRPr="004E2CA4" w:rsidRDefault="005B40C1" w:rsidP="005B40C1">
                      <w:pPr>
                        <w:snapToGrid w:val="0"/>
                        <w:ind w:left="283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</w:pPr>
                      <w:r w:rsidRPr="004E2CA4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>Einschulung der neuen 5. Klassen:</w:t>
                      </w:r>
                    </w:p>
                    <w:p w14:paraId="0CC57E7B" w14:textId="3E9848E4" w:rsidR="005B40C1" w:rsidRPr="00C82476" w:rsidRDefault="00E51F98" w:rsidP="005B40C1">
                      <w:pPr>
                        <w:snapToGrid w:val="0"/>
                        <w:ind w:left="283"/>
                        <w:jc w:val="both"/>
                        <w:rPr>
                          <w:rFonts w:asciiTheme="minorHAnsi" w:hAnsiTheme="minorHAnsi" w:cstheme="minorHAnsi"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iCs/>
                          <w:color w:val="4C4C4C"/>
                          <w:sz w:val="22"/>
                          <w:szCs w:val="22"/>
                        </w:rPr>
                        <w:t>Dienstag</w:t>
                      </w:r>
                      <w:r w:rsidR="005B40C1" w:rsidRPr="00C82476">
                        <w:rPr>
                          <w:rFonts w:asciiTheme="minorHAnsi" w:hAnsiTheme="minorHAnsi" w:cstheme="minorHAnsi"/>
                          <w:bCs/>
                          <w:iCs/>
                          <w:color w:val="4C4C4C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 w:cstheme="minorHAnsi"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09</w:t>
                      </w:r>
                      <w:r w:rsidR="005B40C1" w:rsidRPr="00C82476">
                        <w:rPr>
                          <w:rFonts w:asciiTheme="minorHAnsi" w:hAnsiTheme="minorHAnsi" w:cstheme="minorHAnsi"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Theme="minorHAnsi" w:hAnsiTheme="minorHAnsi" w:cstheme="minorHAnsi"/>
                          <w:bCs/>
                          <w:iCs/>
                          <w:color w:val="4C4C4C"/>
                          <w:sz w:val="22"/>
                          <w:szCs w:val="22"/>
                        </w:rPr>
                        <w:t>September 2025</w:t>
                      </w:r>
                    </w:p>
                    <w:p w14:paraId="0F91FA72" w14:textId="0C9C5C47" w:rsidR="005B40C1" w:rsidRPr="00C82476" w:rsidRDefault="005B40C1" w:rsidP="005B40C1">
                      <w:pPr>
                        <w:snapToGrid w:val="0"/>
                        <w:ind w:left="283"/>
                        <w:jc w:val="both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  <w:r w:rsidRPr="00C82476">
                        <w:rPr>
                          <w:rFonts w:asciiTheme="minorHAnsi" w:hAnsiTheme="minorHAnsi" w:cstheme="minorHAnsi"/>
                          <w:bCs/>
                          <w:iCs/>
                          <w:color w:val="4C4C4C"/>
                          <w:sz w:val="22"/>
                          <w:szCs w:val="22"/>
                        </w:rPr>
                        <w:t>10:</w:t>
                      </w:r>
                      <w:r w:rsidR="00AD0393">
                        <w:rPr>
                          <w:rFonts w:asciiTheme="minorHAnsi" w:hAnsiTheme="minorHAnsi" w:cstheme="minorHAnsi"/>
                          <w:bCs/>
                          <w:iCs/>
                          <w:color w:val="4C4C4C"/>
                          <w:sz w:val="22"/>
                          <w:szCs w:val="22"/>
                        </w:rPr>
                        <w:t>3</w:t>
                      </w:r>
                      <w:bookmarkStart w:id="1" w:name="_GoBack"/>
                      <w:bookmarkEnd w:id="1"/>
                      <w:r w:rsidRPr="00C82476">
                        <w:rPr>
                          <w:rFonts w:asciiTheme="minorHAnsi" w:hAnsiTheme="minorHAnsi" w:cstheme="minorHAnsi"/>
                          <w:bCs/>
                          <w:iCs/>
                          <w:color w:val="4C4C4C"/>
                          <w:sz w:val="22"/>
                          <w:szCs w:val="22"/>
                        </w:rPr>
                        <w:t>0 Uhr Mensa</w:t>
                      </w:r>
                    </w:p>
                    <w:p w14:paraId="26A0216F" w14:textId="77777777" w:rsidR="00955620" w:rsidRDefault="00955620" w:rsidP="00955620">
                      <w:pPr>
                        <w:snapToGrid w:val="0"/>
                        <w:ind w:left="283"/>
                        <w:jc w:val="both"/>
                        <w:rPr>
                          <w:rFonts w:ascii="Arial Narrow" w:hAnsi="Arial Narrow"/>
                          <w:b/>
                          <w:bCs/>
                          <w:color w:val="4C4C4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5BD6">
        <w:rPr>
          <w:rFonts w:ascii="Nimbus Sans L" w:hAnsi="Nimbus Sans L"/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 wp14:anchorId="2FC6BEFF" wp14:editId="10AA30E4">
                <wp:simplePos x="0" y="0"/>
                <wp:positionH relativeFrom="column">
                  <wp:posOffset>5203925</wp:posOffset>
                </wp:positionH>
                <wp:positionV relativeFrom="paragraph">
                  <wp:posOffset>4868195</wp:posOffset>
                </wp:positionV>
                <wp:extent cx="8640" cy="720"/>
                <wp:effectExtent l="38100" t="38100" r="48895" b="37465"/>
                <wp:wrapNone/>
                <wp:docPr id="23" name="Freihand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640" cy="72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40A55D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3" o:spid="_x0000_s1026" type="#_x0000_t75" style="position:absolute;margin-left:409.4pt;margin-top:383.05pt;width:1.45pt;height:.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">
                <v:imagedata r:id="rId14" o:title=""/>
              </v:shape>
            </w:pict>
          </mc:Fallback>
        </mc:AlternateContent>
      </w:r>
      <w:r w:rsidR="00185BD6">
        <w:rPr>
          <w:rFonts w:ascii="Nimbus Sans L" w:hAnsi="Nimbus Sans L"/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2211B538" wp14:editId="0FBB9F26">
                <wp:simplePos x="0" y="0"/>
                <wp:positionH relativeFrom="column">
                  <wp:posOffset>5212925</wp:posOffset>
                </wp:positionH>
                <wp:positionV relativeFrom="paragraph">
                  <wp:posOffset>4882955</wp:posOffset>
                </wp:positionV>
                <wp:extent cx="7920" cy="2880"/>
                <wp:effectExtent l="38100" t="19050" r="30480" b="35560"/>
                <wp:wrapNone/>
                <wp:docPr id="6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D4FE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6" o:spid="_x0000_s1026" type="#_x0000_t75" style="position:absolute;margin-left:410.3pt;margin-top:384.4pt;width:.85pt;height: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">
                <v:imagedata r:id="rId16" o:title=""/>
              </v:shape>
            </w:pict>
          </mc:Fallback>
        </mc:AlternateContent>
      </w:r>
    </w:p>
    <w:p w14:paraId="23346AD4" w14:textId="711316D0" w:rsidR="00760889" w:rsidRDefault="00DE51ED">
      <w:r>
        <w:rPr>
          <w:noProof/>
        </w:rPr>
        <w:lastRenderedPageBreak/>
        <w:drawing>
          <wp:anchor distT="0" distB="0" distL="114300" distR="114300" simplePos="0" relativeHeight="251694592" behindDoc="1" locked="0" layoutInCell="1" allowOverlap="1" wp14:anchorId="72DCDE29" wp14:editId="00CFCA6C">
            <wp:simplePos x="0" y="0"/>
            <wp:positionH relativeFrom="column">
              <wp:posOffset>7560945</wp:posOffset>
            </wp:positionH>
            <wp:positionV relativeFrom="paragraph">
              <wp:posOffset>1786255</wp:posOffset>
            </wp:positionV>
            <wp:extent cx="2790190" cy="4690110"/>
            <wp:effectExtent l="0" t="0" r="0" b="0"/>
            <wp:wrapTight wrapText="bothSides">
              <wp:wrapPolygon edited="0">
                <wp:start x="0" y="0"/>
                <wp:lineTo x="0" y="21495"/>
                <wp:lineTo x="21384" y="21495"/>
                <wp:lineTo x="21384" y="0"/>
                <wp:lineTo x="0" y="0"/>
              </wp:wrapPolygon>
            </wp:wrapTight>
            <wp:docPr id="18" name="Grafik 1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458">
        <w:rPr>
          <w:noProof/>
        </w:rPr>
        <w:drawing>
          <wp:anchor distT="0" distB="0" distL="114300" distR="114300" simplePos="0" relativeHeight="251670016" behindDoc="1" locked="0" layoutInCell="1" allowOverlap="1" wp14:anchorId="61D37E58" wp14:editId="6DB42BF4">
            <wp:simplePos x="0" y="0"/>
            <wp:positionH relativeFrom="column">
              <wp:posOffset>5474970</wp:posOffset>
            </wp:positionH>
            <wp:positionV relativeFrom="paragraph">
              <wp:posOffset>1370371</wp:posOffset>
            </wp:positionV>
            <wp:extent cx="1339215" cy="1378585"/>
            <wp:effectExtent l="0" t="0" r="0" b="0"/>
            <wp:wrapTight wrapText="bothSides">
              <wp:wrapPolygon edited="0">
                <wp:start x="0" y="0"/>
                <wp:lineTo x="0" y="21192"/>
                <wp:lineTo x="21201" y="21192"/>
                <wp:lineTo x="21201" y="0"/>
                <wp:lineTo x="0" y="0"/>
              </wp:wrapPolygon>
            </wp:wrapTight>
            <wp:docPr id="10" name="Grafik 10" descr="C:\Users\diete\AppData\Local\Microsoft\Windows\INetCacheContent.Word\nbs_logo_v_p_CMYK_schleswig-hol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te\AppData\Local\Microsoft\Windows\INetCacheContent.Word\nbs_logo_v_p_CMYK_schleswig-holste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47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346AD9" wp14:editId="045F1B4F">
                <wp:simplePos x="0" y="0"/>
                <wp:positionH relativeFrom="column">
                  <wp:posOffset>234950</wp:posOffset>
                </wp:positionH>
                <wp:positionV relativeFrom="paragraph">
                  <wp:posOffset>14605</wp:posOffset>
                </wp:positionV>
                <wp:extent cx="2453640" cy="6381750"/>
                <wp:effectExtent l="0" t="0" r="0" b="0"/>
                <wp:wrapSquare wrapText="bothSides"/>
                <wp:docPr id="9" name="Rahmen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638175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346AFA" w14:textId="77777777" w:rsidR="00760889" w:rsidRPr="00E116D6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E116D6"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  Das erreichen wir durch:</w:t>
                            </w:r>
                          </w:p>
                          <w:p w14:paraId="23346AFC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Lernberatung und -optimierung</w:t>
                            </w:r>
                          </w:p>
                          <w:p w14:paraId="23346AFD" w14:textId="48DA0D4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</w:t>
                            </w:r>
                            <w:r w:rsidR="0044544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s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ozialpädagogische Beratung</w:t>
                            </w:r>
                          </w:p>
                          <w:p w14:paraId="23346AFE" w14:textId="469A822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Berufsberatung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(Kooperation</w:t>
                            </w:r>
                            <w:r w:rsidR="00BA5EED">
                              <w:rPr>
                                <w:rFonts w:asciiTheme="minorHAnsi" w:hAnsiTheme="minorHAnsi" w:cstheme="minorHAnsi"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en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mit</w:t>
                            </w:r>
                          </w:p>
                          <w:p w14:paraId="23346AFF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   anderen Institutionen)</w:t>
                            </w:r>
                          </w:p>
                          <w:p w14:paraId="23346B00" w14:textId="0EB3C88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Konfliktlösung</w:t>
                            </w:r>
                            <w:r w:rsidR="00BA5EE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br/>
                            </w:r>
                            <w:r w:rsidR="009C55E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BA5EE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BA5EED" w:rsidRPr="009C55EF">
                              <w:rPr>
                                <w:rFonts w:asciiTheme="minorHAnsi" w:hAnsiTheme="minorHAnsi" w:cstheme="minorHAnsi"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Patenprojekt</w:t>
                            </w:r>
                            <w:r w:rsidR="009C55E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VIVO</w:t>
                            </w:r>
                          </w:p>
                          <w:p w14:paraId="23346B01" w14:textId="77777777" w:rsidR="00760889" w:rsidRPr="00E116D6" w:rsidRDefault="00760889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3346B02" w14:textId="77777777" w:rsidR="00760889" w:rsidRPr="00E116D6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E116D6">
                              <w:rPr>
                                <w:rFonts w:asciiTheme="minorHAnsi" w:hAnsiTheme="minorHAnsi" w:cstheme="minorHAnsi"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E116D6"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Die Grundlagen unserer Arbeit:</w:t>
                            </w:r>
                          </w:p>
                          <w:p w14:paraId="23346B03" w14:textId="77777777" w:rsidR="00760889" w:rsidRPr="004A3503" w:rsidRDefault="00760889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color w:val="4C4C4C"/>
                                <w:sz w:val="12"/>
                                <w:szCs w:val="12"/>
                              </w:rPr>
                            </w:pPr>
                          </w:p>
                          <w:p w14:paraId="23346B04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 -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individuelle Angebote</w:t>
                            </w:r>
                          </w:p>
                          <w:p w14:paraId="23346B05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Förderung leistungsstarker Schüler</w:t>
                            </w:r>
                          </w:p>
                          <w:p w14:paraId="23346B06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 -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systematische Hilfen bei</w:t>
                            </w:r>
                          </w:p>
                          <w:p w14:paraId="23346B07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  Lernproblemen</w:t>
                            </w:r>
                          </w:p>
                          <w:p w14:paraId="23346B08" w14:textId="04F7F875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</w:t>
                            </w:r>
                            <w:r w:rsidR="00B522B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volle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IT-Ausstattung</w:t>
                            </w:r>
                          </w:p>
                          <w:p w14:paraId="23346B09" w14:textId="77777777" w:rsidR="00760889" w:rsidRPr="00E116D6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E116D6"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3346B0A" w14:textId="77777777" w:rsidR="00760889" w:rsidRPr="00E116D6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E116D6"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  Schwerpunkte des Unterrichts:</w:t>
                            </w:r>
                          </w:p>
                          <w:p w14:paraId="23346B0B" w14:textId="77777777" w:rsidR="00760889" w:rsidRPr="004A3503" w:rsidRDefault="00760889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12"/>
                                <w:szCs w:val="12"/>
                              </w:rPr>
                            </w:pPr>
                          </w:p>
                          <w:p w14:paraId="23346B0C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Deutsch, Englisch, Mathematik,</w:t>
                            </w:r>
                          </w:p>
                          <w:p w14:paraId="23346B0D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  Naturwissenschaften</w:t>
                            </w:r>
                          </w:p>
                          <w:p w14:paraId="23346B0E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Weltkunde, Werkstätten, Sport</w:t>
                            </w:r>
                          </w:p>
                          <w:p w14:paraId="23346B0F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Morgenkreis, Klassenrat, PeP-Stunde</w:t>
                            </w:r>
                          </w:p>
                          <w:p w14:paraId="23346B10" w14:textId="39B0873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Förder</w:t>
                            </w:r>
                            <w:r w:rsidR="00AC227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- und Forder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angebote</w:t>
                            </w:r>
                          </w:p>
                          <w:p w14:paraId="23346B11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Wahlpflichtunterricht ab Klasse 7</w:t>
                            </w:r>
                          </w:p>
                          <w:p w14:paraId="23346B12" w14:textId="77777777" w:rsidR="00760889" w:rsidRPr="00E116D6" w:rsidRDefault="00760889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3346B13" w14:textId="03FB8391" w:rsidR="00760889" w:rsidRPr="00E116D6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E116D6"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  Räum</w:t>
                            </w:r>
                            <w:r w:rsidR="00250EC2"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e</w:t>
                            </w:r>
                            <w:r w:rsidRPr="00E116D6">
                              <w:rPr>
                                <w:rFonts w:asciiTheme="minorHAnsi" w:hAnsiTheme="minorHAnsi" w:cstheme="minorHAnsi"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3346B14" w14:textId="77777777" w:rsidR="00760889" w:rsidRPr="004A3503" w:rsidRDefault="00760889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12"/>
                                <w:szCs w:val="12"/>
                              </w:rPr>
                            </w:pPr>
                          </w:p>
                          <w:p w14:paraId="23346B15" w14:textId="6F6CA674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Teamflure als Arbeits-</w:t>
                            </w:r>
                            <w:r w:rsidR="007C319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Präsentations-</w:t>
                            </w:r>
                            <w:r w:rsidR="007C319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14:paraId="23346B16" w14:textId="0632F23C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7C319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Differenz</w:t>
                            </w:r>
                            <w:r w:rsidR="005774D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ie</w:t>
                            </w:r>
                            <w:r w:rsidR="007C319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rungs-,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und Ruhebereich</w:t>
                            </w:r>
                          </w:p>
                          <w:p w14:paraId="23346B17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Klassenräume</w:t>
                            </w:r>
                          </w:p>
                          <w:p w14:paraId="23346B19" w14:textId="506FCFEA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neue, sehr gut aus</w:t>
                            </w:r>
                            <w:r w:rsidR="00C8247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-</w:t>
                            </w:r>
                            <w:r w:rsidR="00C8247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br/>
                              <w:t xml:space="preserve">   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>gestattete</w:t>
                            </w:r>
                          </w:p>
                          <w:p w14:paraId="23346B1A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  Fachräume</w:t>
                            </w:r>
                          </w:p>
                          <w:p w14:paraId="23346B1B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Computerräume</w:t>
                            </w:r>
                          </w:p>
                          <w:p w14:paraId="23346B1C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Gruppenräume</w:t>
                            </w:r>
                          </w:p>
                          <w:p w14:paraId="23346B1D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Mensa</w:t>
                            </w:r>
                          </w:p>
                          <w:p w14:paraId="23346B1E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Sporthallen  </w:t>
                            </w:r>
                          </w:p>
                          <w:p w14:paraId="23346B1F" w14:textId="77777777" w:rsidR="00760889" w:rsidRPr="004A3503" w:rsidRDefault="00B5349A">
                            <w:pPr>
                              <w:pStyle w:val="Framecontents"/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  <w:sz w:val="22"/>
                                <w:szCs w:val="22"/>
                              </w:rPr>
                              <w:t xml:space="preserve">  - Sportplätze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4C4C4C"/>
                              </w:rPr>
                              <w:t xml:space="preserve">  </w:t>
                            </w:r>
                          </w:p>
                          <w:p w14:paraId="23346B20" w14:textId="77777777" w:rsidR="00760889" w:rsidRDefault="00760889">
                            <w:pPr>
                              <w:pStyle w:val="Framecontents"/>
                              <w:rPr>
                                <w:color w:val="666666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6AD9" id="_x0000_s1029" type="#_x0000_t202" style="position:absolute;margin-left:18.5pt;margin-top:1.15pt;width:193.2pt;height:50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" filled="f" stroked="f">
                <v:textbox inset="0,0,0,0">
                  <w:txbxContent>
                    <w:p w14:paraId="23346AFA" w14:textId="77777777" w:rsidR="00760889" w:rsidRPr="00E116D6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</w:pPr>
                      <w:r w:rsidRPr="00E116D6"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  <w:t xml:space="preserve">   Das erreichen wir durch:</w:t>
                      </w:r>
                    </w:p>
                    <w:p w14:paraId="23346AFC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Lernberatung und -optimierung</w:t>
                      </w:r>
                    </w:p>
                    <w:p w14:paraId="23346AFD" w14:textId="48DA0D4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</w:t>
                      </w:r>
                      <w:r w:rsidR="0044544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s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ozialpädagogische Beratung</w:t>
                      </w:r>
                    </w:p>
                    <w:p w14:paraId="23346AFE" w14:textId="469A822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Berufsberatung</w:t>
                      </w:r>
                      <w:r w:rsidRPr="004A3503">
                        <w:rPr>
                          <w:rFonts w:asciiTheme="minorHAnsi" w:hAnsiTheme="minorHAnsi" w:cstheme="minorHAnsi"/>
                          <w:iCs/>
                          <w:color w:val="4C4C4C"/>
                          <w:sz w:val="22"/>
                          <w:szCs w:val="22"/>
                        </w:rPr>
                        <w:t xml:space="preserve"> (Kooperation</w:t>
                      </w:r>
                      <w:r w:rsidR="00BA5EED">
                        <w:rPr>
                          <w:rFonts w:asciiTheme="minorHAnsi" w:hAnsiTheme="minorHAnsi" w:cstheme="minorHAnsi"/>
                          <w:iCs/>
                          <w:color w:val="4C4C4C"/>
                          <w:sz w:val="22"/>
                          <w:szCs w:val="22"/>
                        </w:rPr>
                        <w:t>en</w:t>
                      </w:r>
                      <w:r w:rsidRPr="004A3503">
                        <w:rPr>
                          <w:rFonts w:asciiTheme="minorHAnsi" w:hAnsiTheme="minorHAnsi" w:cstheme="minorHAnsi"/>
                          <w:iCs/>
                          <w:color w:val="4C4C4C"/>
                          <w:sz w:val="22"/>
                          <w:szCs w:val="22"/>
                        </w:rPr>
                        <w:t xml:space="preserve"> mit</w:t>
                      </w:r>
                    </w:p>
                    <w:p w14:paraId="23346AFF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iCs/>
                          <w:color w:val="4C4C4C"/>
                          <w:sz w:val="22"/>
                          <w:szCs w:val="22"/>
                        </w:rPr>
                        <w:t xml:space="preserve">     anderen Institutionen)</w:t>
                      </w:r>
                    </w:p>
                    <w:p w14:paraId="23346B00" w14:textId="0EB3C88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Konfliktlösung</w:t>
                      </w:r>
                      <w:r w:rsidR="00BA5EE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br/>
                      </w:r>
                      <w:r w:rsidR="009C55E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</w:t>
                      </w:r>
                      <w:r w:rsidR="00BA5EE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- </w:t>
                      </w:r>
                      <w:r w:rsidR="00BA5EED" w:rsidRPr="009C55EF">
                        <w:rPr>
                          <w:rFonts w:asciiTheme="minorHAnsi" w:hAnsiTheme="minorHAnsi" w:cstheme="minorHAnsi"/>
                          <w:iCs/>
                          <w:color w:val="4C4C4C"/>
                          <w:sz w:val="22"/>
                          <w:szCs w:val="22"/>
                        </w:rPr>
                        <w:t>Patenprojekt</w:t>
                      </w:r>
                      <w:r w:rsidR="009C55E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VIVO</w:t>
                      </w:r>
                    </w:p>
                    <w:p w14:paraId="23346B01" w14:textId="77777777" w:rsidR="00760889" w:rsidRPr="00E116D6" w:rsidRDefault="00760889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</w:pPr>
                    </w:p>
                    <w:p w14:paraId="23346B02" w14:textId="77777777" w:rsidR="00760889" w:rsidRPr="00E116D6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</w:pPr>
                      <w:r w:rsidRPr="00E116D6">
                        <w:rPr>
                          <w:rFonts w:asciiTheme="minorHAnsi" w:hAnsiTheme="minorHAnsi" w:cstheme="minorHAnsi"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 </w:t>
                      </w:r>
                      <w:r w:rsidRPr="00E116D6"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  <w:t>Die Grundlagen unserer Arbeit:</w:t>
                      </w:r>
                    </w:p>
                    <w:p w14:paraId="23346B03" w14:textId="77777777" w:rsidR="00760889" w:rsidRPr="004A3503" w:rsidRDefault="00760889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color w:val="4C4C4C"/>
                          <w:sz w:val="12"/>
                          <w:szCs w:val="12"/>
                        </w:rPr>
                      </w:pPr>
                    </w:p>
                    <w:p w14:paraId="23346B04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  -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individuelle Angebote</w:t>
                      </w:r>
                    </w:p>
                    <w:p w14:paraId="23346B05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Förderung leistungsstarker Schüler</w:t>
                      </w:r>
                    </w:p>
                    <w:p w14:paraId="23346B06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color w:val="4C4C4C"/>
                          <w:sz w:val="22"/>
                          <w:szCs w:val="22"/>
                        </w:rPr>
                        <w:t xml:space="preserve">  -</w:t>
                      </w:r>
                      <w:r w:rsidRPr="004A3503">
                        <w:rPr>
                          <w:rFonts w:asciiTheme="minorHAnsi" w:hAnsiTheme="minorHAnsi" w:cstheme="minorHAnsi"/>
                          <w:color w:val="4C4C4C"/>
                          <w:sz w:val="22"/>
                          <w:szCs w:val="22"/>
                        </w:rPr>
                        <w:t xml:space="preserve">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systematische Hilfen bei</w:t>
                      </w:r>
                    </w:p>
                    <w:p w14:paraId="23346B07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  Lernproblemen</w:t>
                      </w:r>
                    </w:p>
                    <w:p w14:paraId="23346B08" w14:textId="04F7F875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</w:t>
                      </w:r>
                      <w:r w:rsidR="00B522B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volle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IT-Ausstattung</w:t>
                      </w:r>
                    </w:p>
                    <w:p w14:paraId="23346B09" w14:textId="77777777" w:rsidR="00760889" w:rsidRPr="00E116D6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</w:pPr>
                      <w:r w:rsidRPr="00E116D6"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3346B0A" w14:textId="77777777" w:rsidR="00760889" w:rsidRPr="00E116D6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</w:pPr>
                      <w:r w:rsidRPr="00E116D6"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  <w:t xml:space="preserve">   Schwerpunkte des Unterrichts:</w:t>
                      </w:r>
                    </w:p>
                    <w:p w14:paraId="23346B0B" w14:textId="77777777" w:rsidR="00760889" w:rsidRPr="004A3503" w:rsidRDefault="00760889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12"/>
                          <w:szCs w:val="12"/>
                        </w:rPr>
                      </w:pPr>
                    </w:p>
                    <w:p w14:paraId="23346B0C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Deutsch, Englisch, Mathematik,</w:t>
                      </w:r>
                    </w:p>
                    <w:p w14:paraId="23346B0D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  Naturwissenschaften</w:t>
                      </w:r>
                    </w:p>
                    <w:p w14:paraId="23346B0E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Weltkunde, Werkstätten, Sport</w:t>
                      </w:r>
                    </w:p>
                    <w:p w14:paraId="23346B0F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Morgenkreis, Klassenrat, PeP-Stunde</w:t>
                      </w:r>
                    </w:p>
                    <w:p w14:paraId="23346B10" w14:textId="39B0873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Förder</w:t>
                      </w:r>
                      <w:r w:rsidR="00AC227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- und Forder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angebote</w:t>
                      </w:r>
                    </w:p>
                    <w:p w14:paraId="23346B11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Wahlpflichtunterricht ab Klasse 7</w:t>
                      </w:r>
                    </w:p>
                    <w:p w14:paraId="23346B12" w14:textId="77777777" w:rsidR="00760889" w:rsidRPr="00E116D6" w:rsidRDefault="00760889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</w:p>
                    <w:p w14:paraId="23346B13" w14:textId="03FB8391" w:rsidR="00760889" w:rsidRPr="00E116D6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</w:pPr>
                      <w:r w:rsidRPr="00E116D6"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  <w:t xml:space="preserve">   Räum</w:t>
                      </w:r>
                      <w:r w:rsidR="00250EC2"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  <w:t>e</w:t>
                      </w:r>
                      <w:r w:rsidRPr="00E116D6">
                        <w:rPr>
                          <w:rFonts w:asciiTheme="minorHAnsi" w:hAnsiTheme="minorHAnsi" w:cstheme="minorHAnsi"/>
                          <w:bCs/>
                          <w:color w:val="4C4C4C"/>
                          <w:sz w:val="22"/>
                          <w:szCs w:val="22"/>
                        </w:rPr>
                        <w:t>:</w:t>
                      </w:r>
                    </w:p>
                    <w:p w14:paraId="23346B14" w14:textId="77777777" w:rsidR="00760889" w:rsidRPr="004A3503" w:rsidRDefault="00760889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12"/>
                          <w:szCs w:val="12"/>
                        </w:rPr>
                      </w:pPr>
                    </w:p>
                    <w:p w14:paraId="23346B15" w14:textId="6F6CA674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Teamflure als Arbeits-</w:t>
                      </w:r>
                      <w:r w:rsidR="007C319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,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Präsentations-</w:t>
                      </w:r>
                      <w:r w:rsidR="007C319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, </w:t>
                      </w:r>
                    </w:p>
                    <w:p w14:paraId="23346B16" w14:textId="0632F23C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 </w:t>
                      </w:r>
                      <w:r w:rsidR="007C319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Differenz</w:t>
                      </w:r>
                      <w:r w:rsidR="005774D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ie</w:t>
                      </w:r>
                      <w:r w:rsidR="007C319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rungs-,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und Ruhebereich</w:t>
                      </w:r>
                    </w:p>
                    <w:p w14:paraId="23346B17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Klassenräume</w:t>
                      </w:r>
                    </w:p>
                    <w:p w14:paraId="23346B19" w14:textId="506FCFEA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neue, sehr gut aus</w:t>
                      </w:r>
                      <w:r w:rsidR="00C8247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-</w:t>
                      </w:r>
                      <w:r w:rsidR="00C8247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br/>
                        <w:t xml:space="preserve">    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>gestattete</w:t>
                      </w:r>
                    </w:p>
                    <w:p w14:paraId="23346B1A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  Fachräume</w:t>
                      </w:r>
                    </w:p>
                    <w:p w14:paraId="23346B1B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Computerräume</w:t>
                      </w:r>
                    </w:p>
                    <w:p w14:paraId="23346B1C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Gruppenräume</w:t>
                      </w:r>
                    </w:p>
                    <w:p w14:paraId="23346B1D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Mensa</w:t>
                      </w:r>
                    </w:p>
                    <w:p w14:paraId="23346B1E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Sporthallen  </w:t>
                      </w:r>
                    </w:p>
                    <w:p w14:paraId="23346B1F" w14:textId="77777777" w:rsidR="00760889" w:rsidRPr="004A3503" w:rsidRDefault="00B5349A">
                      <w:pPr>
                        <w:pStyle w:val="Framecontents"/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</w:rPr>
                      </w:pP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  <w:sz w:val="22"/>
                          <w:szCs w:val="22"/>
                        </w:rPr>
                        <w:t xml:space="preserve">  - Sportplätze</w:t>
                      </w:r>
                      <w:r w:rsidRPr="004A350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4C4C4C"/>
                        </w:rPr>
                        <w:t xml:space="preserve">  </w:t>
                      </w:r>
                    </w:p>
                    <w:p w14:paraId="23346B20" w14:textId="77777777" w:rsidR="00760889" w:rsidRDefault="00760889">
                      <w:pPr>
                        <w:pStyle w:val="Framecontents"/>
                        <w:rPr>
                          <w:color w:val="66666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2476">
        <w:rPr>
          <w:rFonts w:ascii="Vemana2000" w:hAnsi="Vemana2000"/>
          <w:b/>
          <w:bCs/>
          <w:noProof/>
          <w:color w:val="4C4C4C"/>
          <w:sz w:val="26"/>
          <w:szCs w:val="26"/>
        </w:rPr>
        <w:drawing>
          <wp:anchor distT="0" distB="0" distL="114300" distR="114300" simplePos="0" relativeHeight="251667968" behindDoc="1" locked="0" layoutInCell="1" allowOverlap="1" wp14:anchorId="151213FA" wp14:editId="62BA042D">
            <wp:simplePos x="0" y="0"/>
            <wp:positionH relativeFrom="column">
              <wp:posOffset>8257247</wp:posOffset>
            </wp:positionH>
            <wp:positionV relativeFrom="paragraph">
              <wp:posOffset>1169767</wp:posOffset>
            </wp:positionV>
            <wp:extent cx="1645285" cy="499110"/>
            <wp:effectExtent l="0" t="0" r="0" b="0"/>
            <wp:wrapTight wrapText="bothSides">
              <wp:wrapPolygon edited="0">
                <wp:start x="0" y="0"/>
                <wp:lineTo x="0" y="20611"/>
                <wp:lineTo x="21258" y="20611"/>
                <wp:lineTo x="21258" y="0"/>
                <wp:lineTo x="0" y="0"/>
              </wp:wrapPolygon>
            </wp:wrapTight>
            <wp:docPr id="2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476">
        <w:rPr>
          <w:rFonts w:ascii="Vemana2000" w:hAnsi="Vemana2000"/>
          <w:b/>
          <w:bCs/>
          <w:noProof/>
          <w:color w:val="4C4C4C"/>
          <w:sz w:val="26"/>
          <w:szCs w:val="26"/>
        </w:rPr>
        <w:drawing>
          <wp:anchor distT="0" distB="0" distL="114300" distR="114300" simplePos="0" relativeHeight="251668992" behindDoc="1" locked="0" layoutInCell="1" allowOverlap="1" wp14:anchorId="4CCEF115" wp14:editId="1C6E8D72">
            <wp:simplePos x="0" y="0"/>
            <wp:positionH relativeFrom="column">
              <wp:posOffset>8141628</wp:posOffset>
            </wp:positionH>
            <wp:positionV relativeFrom="paragraph">
              <wp:posOffset>67359</wp:posOffset>
            </wp:positionV>
            <wp:extent cx="191389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285" y="21123"/>
                <wp:lineTo x="21285" y="0"/>
                <wp:lineTo x="0" y="0"/>
              </wp:wrapPolygon>
            </wp:wrapTight>
            <wp:docPr id="1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339">
        <w:rPr>
          <w:rFonts w:ascii="Nimbus Sans L" w:hAnsi="Nimbus Sans L"/>
          <w:b/>
          <w:bCs/>
          <w:i/>
          <w:iCs/>
          <w:noProof/>
          <w:color w:val="4C4C4C"/>
          <w:sz w:val="22"/>
          <w:szCs w:val="22"/>
        </w:rPr>
        <w:drawing>
          <wp:anchor distT="0" distB="0" distL="114300" distR="114300" simplePos="0" relativeHeight="251665920" behindDoc="1" locked="0" layoutInCell="1" allowOverlap="1" wp14:anchorId="78FCCCC4" wp14:editId="3C17D0D0">
            <wp:simplePos x="0" y="0"/>
            <wp:positionH relativeFrom="column">
              <wp:posOffset>1814830</wp:posOffset>
            </wp:positionH>
            <wp:positionV relativeFrom="paragraph">
              <wp:posOffset>4805680</wp:posOffset>
            </wp:positionV>
            <wp:extent cx="1184400" cy="1551600"/>
            <wp:effectExtent l="0" t="0" r="0" b="0"/>
            <wp:wrapTight wrapText="bothSides">
              <wp:wrapPolygon edited="0">
                <wp:start x="0" y="0"/>
                <wp:lineTo x="0" y="21220"/>
                <wp:lineTo x="21195" y="21220"/>
                <wp:lineTo x="21195" y="0"/>
                <wp:lineTo x="0" y="0"/>
              </wp:wrapPolygon>
            </wp:wrapTight>
            <wp:docPr id="8" name="Bild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4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33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346AD7" wp14:editId="78650967">
                <wp:simplePos x="0" y="0"/>
                <wp:positionH relativeFrom="page">
                  <wp:posOffset>3895725</wp:posOffset>
                </wp:positionH>
                <wp:positionV relativeFrom="paragraph">
                  <wp:posOffset>163195</wp:posOffset>
                </wp:positionV>
                <wp:extent cx="3467100" cy="6314440"/>
                <wp:effectExtent l="0" t="0" r="0" b="0"/>
                <wp:wrapSquare wrapText="bothSides"/>
                <wp:docPr id="7" name="Rahmen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63144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tbl>
                            <w:tblPr>
                              <w:tblW w:w="14755" w:type="dxa"/>
                              <w:tblInd w:w="-7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755"/>
                            </w:tblGrid>
                            <w:tr w:rsidR="00760889" w14:paraId="23346AF6" w14:textId="77777777">
                              <w:trPr>
                                <w:trHeight w:val="7315"/>
                              </w:trPr>
                              <w:tc>
                                <w:tcPr>
                                  <w:tcW w:w="14755" w:type="dxa"/>
                                  <w:tcMar>
                                    <w:top w:w="0" w:type="dxa"/>
                                    <w:left w:w="70" w:type="dxa"/>
                                    <w:bottom w:w="0" w:type="dxa"/>
                                    <w:right w:w="70" w:type="dxa"/>
                                  </w:tcMar>
                                </w:tcPr>
                                <w:p w14:paraId="23346ADD" w14:textId="77777777" w:rsidR="00760889" w:rsidRPr="00AD0393" w:rsidRDefault="00B5349A">
                                  <w:pPr>
                                    <w:snapToGrid w:val="0"/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AD0393">
                                    <w:rPr>
                                      <w:rFonts w:asciiTheme="minorHAnsi" w:hAnsiTheme="minorHAnsi" w:cstheme="minorHAnsi"/>
                                      <w:b/>
                                      <w:color w:val="4C4C4C"/>
                                      <w:sz w:val="22"/>
                                      <w:szCs w:val="22"/>
                                      <w:u w:val="single"/>
                                    </w:rPr>
                                    <w:t>Kontakt</w:t>
                                  </w:r>
                                </w:p>
                                <w:p w14:paraId="23346ADE" w14:textId="2D657751" w:rsidR="00760889" w:rsidRPr="004A3503" w:rsidRDefault="00B5349A">
                                  <w:pPr>
                                    <w:snapToGrid w:val="0"/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  <w:r w:rsidRPr="004A3503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4A350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  <w:t>Schulleiter</w:t>
                                  </w:r>
                                  <w:r w:rsidRPr="004A3503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224F7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>Dennis Schröder-Breidbach</w:t>
                                  </w:r>
                                </w:p>
                                <w:p w14:paraId="23346ADF" w14:textId="77777777" w:rsidR="00760889" w:rsidRPr="004A3503" w:rsidRDefault="00760889">
                                  <w:pPr>
                                    <w:snapToGrid w:val="0"/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3346AE0" w14:textId="607E1219" w:rsidR="00760889" w:rsidRPr="004A3503" w:rsidRDefault="00B5349A">
                                  <w:pP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  <w:r w:rsidRPr="004A350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  <w:t>Schulsekretärinnen</w:t>
                                  </w:r>
                                  <w:r w:rsidRPr="004A3503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="00E041E4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>Andrea Börth</w:t>
                                  </w:r>
                                  <w:r w:rsidRPr="004A3503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 und </w:t>
                                  </w:r>
                                  <w:r w:rsidR="0046766D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>Esther Eiselt</w:t>
                                  </w:r>
                                </w:p>
                                <w:p w14:paraId="23346AE1" w14:textId="77777777" w:rsidR="00760889" w:rsidRPr="004A3503" w:rsidRDefault="00760889">
                                  <w:pP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3346AE2" w14:textId="19ADADAF" w:rsidR="00760889" w:rsidRPr="00335E50" w:rsidRDefault="00B5349A">
                                  <w:pP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  <w:r w:rsidRPr="004A350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  <w:t>Bürozeiten</w:t>
                                  </w:r>
                                  <w:r w:rsidRPr="004A3503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335E50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>Mo bis Do</w:t>
                                  </w:r>
                                  <w:r w:rsidR="008224F7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>: 7:00 bis 14:3</w:t>
                                  </w:r>
                                  <w:r w:rsidRPr="00335E50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>0 Uhr</w:t>
                                  </w:r>
                                </w:p>
                                <w:p w14:paraId="23346AE3" w14:textId="784CB38D" w:rsidR="00760889" w:rsidRPr="004A3503" w:rsidRDefault="008224F7">
                                  <w:pP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Fr.: </w:t>
                                  </w:r>
                                  <w:r w:rsidR="00B5349A" w:rsidRPr="00335E50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>7:00 bis 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>2.00</w:t>
                                  </w:r>
                                  <w:r w:rsidR="00B5349A" w:rsidRPr="00335E50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 Uhr</w:t>
                                  </w:r>
                                </w:p>
                                <w:p w14:paraId="23346AE4" w14:textId="77777777" w:rsidR="00760889" w:rsidRPr="004A3503" w:rsidRDefault="00760889">
                                  <w:pP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3346AE6" w14:textId="77777777" w:rsidR="00760889" w:rsidRPr="004A3503" w:rsidRDefault="00760889">
                                  <w:pP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3346AE7" w14:textId="220C8B28" w:rsidR="00760889" w:rsidRPr="004A3503" w:rsidRDefault="00760889">
                                  <w:pP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25ACBD7" w14:textId="7A6D2CE1" w:rsidR="00382339" w:rsidRPr="004A3503" w:rsidRDefault="00382339">
                                  <w:pP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3346AEF" w14:textId="706F9AC5" w:rsidR="00760889" w:rsidRDefault="00760889">
                                  <w:pP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98F223F" w14:textId="77777777" w:rsidR="008C5E9D" w:rsidRDefault="008C5E9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738B2D0D" w14:textId="13EC82BE" w:rsidR="00ED6CFD" w:rsidRDefault="00ED6CFD">
                                  <w:pP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417C8B0" w14:textId="77777777" w:rsidR="00ED6CFD" w:rsidRPr="004A3503" w:rsidRDefault="00ED6CFD">
                                  <w:pP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3346AF0" w14:textId="4AE33255" w:rsidR="00760889" w:rsidRPr="004A3503" w:rsidRDefault="00B5349A">
                                  <w:pPr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  <w:r w:rsidRPr="004A350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Telefon                  </w:t>
                                  </w:r>
                                  <w:r w:rsidR="00FD53CD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4A350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 Fax</w:t>
                                  </w:r>
                                  <w:r w:rsidRPr="004A3503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br/>
                                    <w:t>0431 53 77 002       0431 53 77 062</w:t>
                                  </w:r>
                                </w:p>
                                <w:p w14:paraId="23346AF1" w14:textId="77777777" w:rsidR="00760889" w:rsidRPr="004A3503" w:rsidRDefault="0076088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3346AF2" w14:textId="16999DCB" w:rsidR="00760889" w:rsidRPr="004A3503" w:rsidRDefault="00B5349A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4A350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Internet              </w:t>
                                  </w:r>
                                  <w:r w:rsidR="00FD53CD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4A350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    E-Mail</w:t>
                                  </w:r>
                                  <w:r w:rsidRPr="004A3503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br/>
                                    <w:t>www.leg-kiel.de</w:t>
                                  </w:r>
                                  <w:r w:rsidRPr="004A3503">
                                    <w:rPr>
                                      <w:rStyle w:val="Internetlink"/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  <w:u w:val="none"/>
                                    </w:rPr>
                                    <w:t xml:space="preserve">      leg.kiel@schule.landsh.de</w:t>
                                  </w:r>
                                </w:p>
                                <w:p w14:paraId="23346AF3" w14:textId="77777777" w:rsidR="00760889" w:rsidRPr="004A3503" w:rsidRDefault="0076088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3346AF4" w14:textId="2D2F09BD" w:rsidR="00760889" w:rsidRPr="004A3503" w:rsidRDefault="00B5349A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</w:pPr>
                                  <w:r w:rsidRPr="004A350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Anschrift             </w:t>
                                  </w:r>
                                  <w:r w:rsidR="00FD53CD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4A350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4C4C4C"/>
                                      <w:sz w:val="22"/>
                                      <w:szCs w:val="22"/>
                                    </w:rPr>
                                    <w:t xml:space="preserve">   Buslinien</w:t>
                                  </w:r>
                                </w:p>
                                <w:p w14:paraId="23346AF5" w14:textId="77777777" w:rsidR="00760889" w:rsidRDefault="00B5349A">
                                  <w:pPr>
                                    <w:rPr>
                                      <w:color w:val="4C4C4C"/>
                                    </w:rPr>
                                  </w:pPr>
                                  <w:r w:rsidRPr="004A3503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t>Vaasastr. 43             6, 61, 91, 100, 101,</w:t>
                                  </w:r>
                                  <w:r w:rsidRPr="004A3503">
                                    <w:rPr>
                                      <w:rFonts w:asciiTheme="minorHAnsi" w:hAnsiTheme="minorHAnsi" w:cstheme="minorHAnsi"/>
                                      <w:color w:val="4C4C4C"/>
                                      <w:sz w:val="22"/>
                                      <w:szCs w:val="22"/>
                                    </w:rPr>
                                    <w:br/>
                                    <w:t>24109 Kiel               (620, 621)</w:t>
                                  </w:r>
                                </w:p>
                              </w:tc>
                            </w:tr>
                          </w:tbl>
                          <w:p w14:paraId="23346AF8" w14:textId="676D9498" w:rsidR="00760889" w:rsidRDefault="00760889">
                            <w:pPr>
                              <w:rPr>
                                <w:rFonts w:ascii="Nimbus Sans L" w:hAnsi="Nimbus Sans L"/>
                                <w:color w:val="4C4C4C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6AD7" id="_x0000_s1030" type="#_x0000_t202" style="position:absolute;margin-left:306.75pt;margin-top:12.85pt;width:273pt;height:497.2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" filled="f" stroked="f">
                <v:textbox inset="0,0,0,0">
                  <w:txbxContent>
                    <w:tbl>
                      <w:tblPr>
                        <w:tblW w:w="14755" w:type="dxa"/>
                        <w:tblInd w:w="-7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755"/>
                      </w:tblGrid>
                      <w:tr w:rsidR="00760889" w14:paraId="23346AF6" w14:textId="77777777">
                        <w:trPr>
                          <w:trHeight w:val="7315"/>
                        </w:trPr>
                        <w:tc>
                          <w:tcPr>
                            <w:tcW w:w="14755" w:type="dxa"/>
                            <w:tcMar>
                              <w:top w:w="0" w:type="dxa"/>
                              <w:left w:w="70" w:type="dxa"/>
                              <w:bottom w:w="0" w:type="dxa"/>
                              <w:right w:w="70" w:type="dxa"/>
                            </w:tcMar>
                          </w:tcPr>
                          <w:p w14:paraId="23346ADD" w14:textId="77777777" w:rsidR="00760889" w:rsidRPr="00AD0393" w:rsidRDefault="00B5349A">
                            <w:pPr>
                              <w:snapToGrid w:val="0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D0393">
                              <w:rPr>
                                <w:rFonts w:asciiTheme="minorHAnsi" w:hAnsiTheme="minorHAnsi" w:cstheme="minorHAnsi"/>
                                <w:b/>
                                <w:color w:val="4C4C4C"/>
                                <w:sz w:val="22"/>
                                <w:szCs w:val="22"/>
                                <w:u w:val="single"/>
                              </w:rPr>
                              <w:t>Kontakt</w:t>
                            </w:r>
                          </w:p>
                          <w:p w14:paraId="23346ADE" w14:textId="2D657751" w:rsidR="00760889" w:rsidRPr="004A3503" w:rsidRDefault="00B5349A">
                            <w:pPr>
                              <w:snapToGrid w:val="0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br/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Schulleiter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224F7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Dennis Schröder-Breidbach</w:t>
                            </w:r>
                          </w:p>
                          <w:p w14:paraId="23346ADF" w14:textId="77777777" w:rsidR="00760889" w:rsidRPr="004A3503" w:rsidRDefault="00760889">
                            <w:pPr>
                              <w:snapToGrid w:val="0"/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3346AE0" w14:textId="607E1219" w:rsidR="00760889" w:rsidRPr="004A3503" w:rsidRDefault="00B5349A">
                            <w:pP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Schulsekretärinnen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br/>
                            </w:r>
                            <w:r w:rsidR="00E041E4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Andrea Börth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="0046766D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Esther Eiselt</w:t>
                            </w:r>
                          </w:p>
                          <w:p w14:paraId="23346AE1" w14:textId="77777777" w:rsidR="00760889" w:rsidRPr="004A3503" w:rsidRDefault="00760889">
                            <w:pP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3346AE2" w14:textId="19ADADAF" w:rsidR="00760889" w:rsidRPr="00335E50" w:rsidRDefault="00B5349A">
                            <w:pP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>Bürozeiten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br/>
                            </w:r>
                            <w:r w:rsidRPr="00335E50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Mo bis Do</w:t>
                            </w:r>
                            <w:r w:rsidR="008224F7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: 7:00 bis 14:3</w:t>
                            </w:r>
                            <w:r w:rsidRPr="00335E50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0 Uhr</w:t>
                            </w:r>
                          </w:p>
                          <w:p w14:paraId="23346AE3" w14:textId="784CB38D" w:rsidR="00760889" w:rsidRPr="004A3503" w:rsidRDefault="008224F7">
                            <w:pP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Fr.: </w:t>
                            </w:r>
                            <w:r w:rsidR="00B5349A" w:rsidRPr="00335E50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7:00 bis 1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2.00</w:t>
                            </w:r>
                            <w:r w:rsidR="00B5349A" w:rsidRPr="00335E50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 xml:space="preserve"> Uhr</w:t>
                            </w:r>
                          </w:p>
                          <w:p w14:paraId="23346AE4" w14:textId="77777777" w:rsidR="00760889" w:rsidRPr="004A3503" w:rsidRDefault="00760889">
                            <w:pP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3346AE6" w14:textId="77777777" w:rsidR="00760889" w:rsidRPr="004A3503" w:rsidRDefault="00760889">
                            <w:pP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3346AE7" w14:textId="220C8B28" w:rsidR="00760889" w:rsidRPr="004A3503" w:rsidRDefault="00760889">
                            <w:pP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025ACBD7" w14:textId="7A6D2CE1" w:rsidR="00382339" w:rsidRPr="004A3503" w:rsidRDefault="00382339">
                            <w:pP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3346AEF" w14:textId="706F9AC5" w:rsidR="00760889" w:rsidRDefault="00760889">
                            <w:pP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598F223F" w14:textId="77777777" w:rsidR="008C5E9D" w:rsidRDefault="008C5E9D">
                            <w:pPr>
                              <w:rPr>
                                <w:noProof/>
                              </w:rPr>
                            </w:pPr>
                          </w:p>
                          <w:p w14:paraId="738B2D0D" w14:textId="13EC82BE" w:rsidR="00ED6CFD" w:rsidRDefault="00ED6CFD">
                            <w:pP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3417C8B0" w14:textId="77777777" w:rsidR="00ED6CFD" w:rsidRPr="004A3503" w:rsidRDefault="00ED6CFD">
                            <w:pP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3346AF0" w14:textId="4AE33255" w:rsidR="00760889" w:rsidRPr="004A3503" w:rsidRDefault="00B5349A">
                            <w:pPr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Telefon                  </w:t>
                            </w:r>
                            <w:r w:rsidR="00FD53C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Fax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br/>
                              <w:t>0431 53 77 002       0431 53 77 062</w:t>
                            </w:r>
                          </w:p>
                          <w:p w14:paraId="23346AF1" w14:textId="77777777" w:rsidR="00760889" w:rsidRPr="004A3503" w:rsidRDefault="0076088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3346AF2" w14:textId="16999DCB" w:rsidR="00760889" w:rsidRPr="004A3503" w:rsidRDefault="00B5349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Internet              </w:t>
                            </w:r>
                            <w:r w:rsidR="00FD53C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   E-Mail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br/>
                              <w:t>www.leg-kiel.de</w:t>
                            </w:r>
                            <w:r w:rsidRPr="004A3503">
                              <w:rPr>
                                <w:rStyle w:val="Internetlink"/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  <w:u w:val="none"/>
                              </w:rPr>
                              <w:t xml:space="preserve">      leg.kiel@schule.landsh.de</w:t>
                            </w:r>
                          </w:p>
                          <w:p w14:paraId="23346AF3" w14:textId="77777777" w:rsidR="00760889" w:rsidRPr="004A3503" w:rsidRDefault="0076088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3346AF4" w14:textId="2D2F09BD" w:rsidR="00760889" w:rsidRPr="004A3503" w:rsidRDefault="00B5349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Anschrift             </w:t>
                            </w:r>
                            <w:r w:rsidR="00FD53C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C4C4C"/>
                                <w:sz w:val="22"/>
                                <w:szCs w:val="22"/>
                              </w:rPr>
                              <w:t xml:space="preserve">   Buslinien</w:t>
                            </w:r>
                          </w:p>
                          <w:p w14:paraId="23346AF5" w14:textId="77777777" w:rsidR="00760889" w:rsidRDefault="00B5349A">
                            <w:pPr>
                              <w:rPr>
                                <w:color w:val="4C4C4C"/>
                              </w:rPr>
                            </w:pP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t>Vaasastr. 43             6, 61, 91, 100, 101,</w:t>
                            </w:r>
                            <w:r w:rsidRPr="004A3503">
                              <w:rPr>
                                <w:rFonts w:asciiTheme="minorHAnsi" w:hAnsiTheme="minorHAnsi" w:cstheme="minorHAnsi"/>
                                <w:color w:val="4C4C4C"/>
                                <w:sz w:val="22"/>
                                <w:szCs w:val="22"/>
                              </w:rPr>
                              <w:br/>
                              <w:t>24109 Kiel               (620, 621)</w:t>
                            </w:r>
                          </w:p>
                        </w:tc>
                      </w:tr>
                    </w:tbl>
                    <w:p w14:paraId="23346AF8" w14:textId="676D9498" w:rsidR="00760889" w:rsidRDefault="00760889">
                      <w:pPr>
                        <w:rPr>
                          <w:rFonts w:ascii="Nimbus Sans L" w:hAnsi="Nimbus Sans L"/>
                          <w:color w:val="4C4C4C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534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346AD5" wp14:editId="5CFC3317">
                <wp:simplePos x="0" y="0"/>
                <wp:positionH relativeFrom="column">
                  <wp:posOffset>7241040</wp:posOffset>
                </wp:positionH>
                <wp:positionV relativeFrom="paragraph">
                  <wp:posOffset>-14760</wp:posOffset>
                </wp:positionV>
                <wp:extent cx="2886840" cy="6452279"/>
                <wp:effectExtent l="0" t="0" r="0" b="0"/>
                <wp:wrapSquare wrapText="bothSides"/>
                <wp:docPr id="4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840" cy="6452279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346ADB" w14:textId="28A26424" w:rsidR="00760889" w:rsidRDefault="00760889">
                            <w:pPr>
                              <w:pStyle w:val="Framecontents"/>
                              <w:jc w:val="center"/>
                              <w:rPr>
                                <w:rFonts w:ascii="Vemana2000" w:hAnsi="Vemana2000"/>
                                <w:b/>
                                <w:bCs/>
                                <w:color w:val="4C4C4C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3346AD5" id="_x0000_s1031" type="#_x0000_t202" style="position:absolute;margin-left:570.15pt;margin-top:-1.15pt;width:227.3pt;height:508.05pt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" filled="f" stroked="f">
                <v:textbox style="mso-fit-shape-to-text:t" inset="0,0,0,0">
                  <w:txbxContent>
                    <w:p w14:paraId="23346ADB" w14:textId="28A26424" w:rsidR="00760889" w:rsidRDefault="00760889">
                      <w:pPr>
                        <w:pStyle w:val="Framecontents"/>
                        <w:jc w:val="center"/>
                        <w:rPr>
                          <w:rFonts w:ascii="Vemana2000" w:hAnsi="Vemana2000"/>
                          <w:b/>
                          <w:bCs/>
                          <w:color w:val="4C4C4C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60889">
      <w:pgSz w:w="16838" w:h="11906" w:orient="landscape"/>
      <w:pgMar w:top="850" w:right="425" w:bottom="850" w:left="44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5D8B4F" w14:textId="77777777" w:rsidR="004A6F3D" w:rsidRDefault="004A6F3D">
      <w:r>
        <w:separator/>
      </w:r>
    </w:p>
  </w:endnote>
  <w:endnote w:type="continuationSeparator" w:id="0">
    <w:p w14:paraId="5A649D26" w14:textId="77777777" w:rsidR="004A6F3D" w:rsidRDefault="004A6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imbus Roman No9 L">
    <w:altName w:val="Cambria"/>
    <w:charset w:val="00"/>
    <w:family w:val="roman"/>
    <w:pitch w:val="variable"/>
  </w:font>
  <w:font w:name="DejaVu Sans">
    <w:altName w:val="Verdana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bus Sans L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mana2000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B2402" w14:textId="77777777" w:rsidR="004A6F3D" w:rsidRDefault="004A6F3D">
      <w:r>
        <w:rPr>
          <w:color w:val="000000"/>
        </w:rPr>
        <w:ptab w:relativeTo="margin" w:alignment="center" w:leader="none"/>
      </w:r>
    </w:p>
  </w:footnote>
  <w:footnote w:type="continuationSeparator" w:id="0">
    <w:p w14:paraId="5ABF081A" w14:textId="77777777" w:rsidR="004A6F3D" w:rsidRDefault="004A6F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-Porto::GUID" w:val="{394cf0fa-924e-4bd2-86a5-15eec7869e43}"/>
  </w:docVars>
  <w:rsids>
    <w:rsidRoot w:val="00760889"/>
    <w:rsid w:val="00006458"/>
    <w:rsid w:val="000069AA"/>
    <w:rsid w:val="00022ED4"/>
    <w:rsid w:val="000335AF"/>
    <w:rsid w:val="00050D26"/>
    <w:rsid w:val="000727B8"/>
    <w:rsid w:val="000773DE"/>
    <w:rsid w:val="00080EB7"/>
    <w:rsid w:val="000820E5"/>
    <w:rsid w:val="000B6308"/>
    <w:rsid w:val="000F0DAD"/>
    <w:rsid w:val="000F1289"/>
    <w:rsid w:val="00116977"/>
    <w:rsid w:val="00185BD6"/>
    <w:rsid w:val="001960F3"/>
    <w:rsid w:val="001A1683"/>
    <w:rsid w:val="001B4AFD"/>
    <w:rsid w:val="001C629A"/>
    <w:rsid w:val="001E19DE"/>
    <w:rsid w:val="001F0FC9"/>
    <w:rsid w:val="00221B2D"/>
    <w:rsid w:val="002471AD"/>
    <w:rsid w:val="00250A0E"/>
    <w:rsid w:val="00250EC2"/>
    <w:rsid w:val="00257F39"/>
    <w:rsid w:val="00263861"/>
    <w:rsid w:val="00264F45"/>
    <w:rsid w:val="002B364C"/>
    <w:rsid w:val="002C7898"/>
    <w:rsid w:val="002C7949"/>
    <w:rsid w:val="002D5350"/>
    <w:rsid w:val="002E4F63"/>
    <w:rsid w:val="002F3582"/>
    <w:rsid w:val="002F45A7"/>
    <w:rsid w:val="00303F78"/>
    <w:rsid w:val="00327C6F"/>
    <w:rsid w:val="00335E50"/>
    <w:rsid w:val="00336DEF"/>
    <w:rsid w:val="00362373"/>
    <w:rsid w:val="00380F91"/>
    <w:rsid w:val="00382339"/>
    <w:rsid w:val="003C168D"/>
    <w:rsid w:val="003D635E"/>
    <w:rsid w:val="003F57BF"/>
    <w:rsid w:val="00433944"/>
    <w:rsid w:val="00444278"/>
    <w:rsid w:val="00445443"/>
    <w:rsid w:val="00457C86"/>
    <w:rsid w:val="0046766D"/>
    <w:rsid w:val="004A3503"/>
    <w:rsid w:val="004A6F3D"/>
    <w:rsid w:val="004B033D"/>
    <w:rsid w:val="004C2D6F"/>
    <w:rsid w:val="004C726D"/>
    <w:rsid w:val="004E2CA4"/>
    <w:rsid w:val="00536A48"/>
    <w:rsid w:val="0054349C"/>
    <w:rsid w:val="00550678"/>
    <w:rsid w:val="00550F52"/>
    <w:rsid w:val="005548D5"/>
    <w:rsid w:val="00567031"/>
    <w:rsid w:val="00571A52"/>
    <w:rsid w:val="005774DD"/>
    <w:rsid w:val="005970A9"/>
    <w:rsid w:val="00597B5B"/>
    <w:rsid w:val="005B40C1"/>
    <w:rsid w:val="005B7C5E"/>
    <w:rsid w:val="005C3A5F"/>
    <w:rsid w:val="005D19D3"/>
    <w:rsid w:val="005F1656"/>
    <w:rsid w:val="00656A10"/>
    <w:rsid w:val="006608E2"/>
    <w:rsid w:val="006721D5"/>
    <w:rsid w:val="0068544D"/>
    <w:rsid w:val="006A5351"/>
    <w:rsid w:val="006C015C"/>
    <w:rsid w:val="00707B7C"/>
    <w:rsid w:val="00715C20"/>
    <w:rsid w:val="007303A5"/>
    <w:rsid w:val="00731495"/>
    <w:rsid w:val="00760889"/>
    <w:rsid w:val="007666F7"/>
    <w:rsid w:val="007B02AB"/>
    <w:rsid w:val="007B1320"/>
    <w:rsid w:val="007B1485"/>
    <w:rsid w:val="007B38EB"/>
    <w:rsid w:val="007C319E"/>
    <w:rsid w:val="007E2D0E"/>
    <w:rsid w:val="007E3C9C"/>
    <w:rsid w:val="007E4DF6"/>
    <w:rsid w:val="007E4E10"/>
    <w:rsid w:val="008224F7"/>
    <w:rsid w:val="00826652"/>
    <w:rsid w:val="00835963"/>
    <w:rsid w:val="0085388D"/>
    <w:rsid w:val="008C5E9D"/>
    <w:rsid w:val="008D4179"/>
    <w:rsid w:val="008E5BC8"/>
    <w:rsid w:val="008F0C63"/>
    <w:rsid w:val="0090795F"/>
    <w:rsid w:val="00947E5F"/>
    <w:rsid w:val="00955620"/>
    <w:rsid w:val="00964583"/>
    <w:rsid w:val="00966587"/>
    <w:rsid w:val="009B0A13"/>
    <w:rsid w:val="009B6822"/>
    <w:rsid w:val="009C3115"/>
    <w:rsid w:val="009C55EF"/>
    <w:rsid w:val="009D3C7C"/>
    <w:rsid w:val="009E1A82"/>
    <w:rsid w:val="009E56A9"/>
    <w:rsid w:val="00A1256E"/>
    <w:rsid w:val="00A27383"/>
    <w:rsid w:val="00A31971"/>
    <w:rsid w:val="00A343D3"/>
    <w:rsid w:val="00A73200"/>
    <w:rsid w:val="00A7382A"/>
    <w:rsid w:val="00A848E9"/>
    <w:rsid w:val="00AC2278"/>
    <w:rsid w:val="00AC4AD0"/>
    <w:rsid w:val="00AD0393"/>
    <w:rsid w:val="00AD1A68"/>
    <w:rsid w:val="00AD206B"/>
    <w:rsid w:val="00B13FAE"/>
    <w:rsid w:val="00B15AE6"/>
    <w:rsid w:val="00B31E03"/>
    <w:rsid w:val="00B358C0"/>
    <w:rsid w:val="00B40C2E"/>
    <w:rsid w:val="00B4479E"/>
    <w:rsid w:val="00B522BF"/>
    <w:rsid w:val="00B5349A"/>
    <w:rsid w:val="00B66629"/>
    <w:rsid w:val="00B7656D"/>
    <w:rsid w:val="00B812D9"/>
    <w:rsid w:val="00BA5EED"/>
    <w:rsid w:val="00BB77B3"/>
    <w:rsid w:val="00BC1E5D"/>
    <w:rsid w:val="00BD22E3"/>
    <w:rsid w:val="00C13112"/>
    <w:rsid w:val="00C22760"/>
    <w:rsid w:val="00C54D49"/>
    <w:rsid w:val="00C67E47"/>
    <w:rsid w:val="00C82476"/>
    <w:rsid w:val="00CE6A57"/>
    <w:rsid w:val="00CF29DD"/>
    <w:rsid w:val="00CF684C"/>
    <w:rsid w:val="00D17155"/>
    <w:rsid w:val="00D206DF"/>
    <w:rsid w:val="00D3130B"/>
    <w:rsid w:val="00D36D89"/>
    <w:rsid w:val="00D7056B"/>
    <w:rsid w:val="00D906BC"/>
    <w:rsid w:val="00D9504F"/>
    <w:rsid w:val="00DA7498"/>
    <w:rsid w:val="00DB79CD"/>
    <w:rsid w:val="00DE51ED"/>
    <w:rsid w:val="00DE6E9D"/>
    <w:rsid w:val="00DF2E91"/>
    <w:rsid w:val="00DF4120"/>
    <w:rsid w:val="00DF5B2D"/>
    <w:rsid w:val="00E041E4"/>
    <w:rsid w:val="00E116D6"/>
    <w:rsid w:val="00E14C6F"/>
    <w:rsid w:val="00E33386"/>
    <w:rsid w:val="00E51F98"/>
    <w:rsid w:val="00E67D89"/>
    <w:rsid w:val="00E75EC8"/>
    <w:rsid w:val="00EA26C3"/>
    <w:rsid w:val="00EA3212"/>
    <w:rsid w:val="00EB2BAB"/>
    <w:rsid w:val="00EC1208"/>
    <w:rsid w:val="00ED1D39"/>
    <w:rsid w:val="00ED6CFD"/>
    <w:rsid w:val="00ED7127"/>
    <w:rsid w:val="00EE7598"/>
    <w:rsid w:val="00F17731"/>
    <w:rsid w:val="00F23E7D"/>
    <w:rsid w:val="00F53AE9"/>
    <w:rsid w:val="00F57CBF"/>
    <w:rsid w:val="00F6004E"/>
    <w:rsid w:val="00F76FBC"/>
    <w:rsid w:val="00F96BB6"/>
    <w:rsid w:val="00FB712A"/>
    <w:rsid w:val="00FD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46AD4"/>
  <w15:docId w15:val="{12E01260-9FF4-48DE-968E-832F3F441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mbus Roman No9 L" w:eastAsia="DejaVu Sans" w:hAnsi="Nimbus Roman No9 L" w:cs="DejaVu Sans"/>
        <w:kern w:val="3"/>
        <w:sz w:val="24"/>
        <w:szCs w:val="24"/>
        <w:lang w:val="de-DE" w:eastAsia="de-DE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Nimbus Sans L" w:hAnsi="Nimbus Sans 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basedOn w:val="Absatz-Standardschriftart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233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23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customXml" Target="ink/ink1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customXml" Target="ink/ink2.xml"/><Relationship Id="rId23" Type="http://schemas.openxmlformats.org/officeDocument/2006/relationships/theme" Target="theme/theme1.xml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1-24T07:51:34.8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23 0 919 0 0,'-22'1'2246'0'0,"22"-1"-1930"0"0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1-24T07:51:33.0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 1 455 0 0,'0'0'0'0'0,"-3"0"0"0"0,-1 1 0 0 0,1 0 0 0 0,1-1 0 0 0,-1 1 0 0 0,1 0 992 0 0,0 1 80 0 0,0-1-704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Eiselt, Esther</dc:creator>
  <cp:lastModifiedBy>Eiselt, Esther</cp:lastModifiedBy>
  <cp:revision>6</cp:revision>
  <cp:lastPrinted>2023-01-09T09:53:00Z</cp:lastPrinted>
  <dcterms:created xsi:type="dcterms:W3CDTF">2025-01-10T09:44:00Z</dcterms:created>
  <dcterms:modified xsi:type="dcterms:W3CDTF">2025-01-10T09:52:00Z</dcterms:modified>
</cp:coreProperties>
</file>